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20"/>
        <w:tblW w:w="249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9"/>
        <w:gridCol w:w="703"/>
        <w:gridCol w:w="287"/>
        <w:gridCol w:w="1867"/>
        <w:gridCol w:w="431"/>
        <w:gridCol w:w="574"/>
        <w:gridCol w:w="432"/>
        <w:gridCol w:w="287"/>
      </w:tblGrid>
      <w:tr w:rsidR="003D7A55" w:rsidRPr="00D322E6" w14:paraId="47CE1F10" w14:textId="77777777" w:rsidTr="00C324C0">
        <w:tc>
          <w:tcPr>
            <w:tcW w:w="4583" w:type="dxa"/>
            <w:gridSpan w:val="7"/>
            <w:tcBorders>
              <w:bottom w:val="single" w:sz="4" w:space="0" w:color="auto"/>
            </w:tcBorders>
          </w:tcPr>
          <w:p w14:paraId="35CBEEB3" w14:textId="77777777" w:rsidR="003D7A55" w:rsidRDefault="003D7A55" w:rsidP="00C324C0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eastAsia="Times New Roman"/>
                <w:szCs w:val="20"/>
                <w:lang w:eastAsia="ru-RU"/>
              </w:rPr>
            </w:pPr>
            <w:r w:rsidRPr="00D322E6">
              <w:rPr>
                <w:rFonts w:eastAsia="Times New Roman"/>
                <w:szCs w:val="20"/>
                <w:lang w:eastAsia="ru-RU"/>
              </w:rPr>
              <w:t>Зарегистрировано в ОС</w:t>
            </w:r>
          </w:p>
          <w:p w14:paraId="6B91245D" w14:textId="77777777" w:rsidR="003D7A55" w:rsidRPr="00D322E6" w:rsidRDefault="003D7A55" w:rsidP="00C324C0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eastAsia="Times New Roman"/>
                <w:szCs w:val="20"/>
                <w:lang w:eastAsia="ru-RU"/>
              </w:rPr>
            </w:pPr>
            <w:r w:rsidRPr="00D322E6">
              <w:rPr>
                <w:rFonts w:eastAsiaTheme="minorEastAsia"/>
                <w:noProof/>
                <w:lang w:eastAsia="ru-RU"/>
              </w:rPr>
              <w:t>ООО «МГТ»</w:t>
            </w:r>
            <w:r w:rsidRPr="00D322E6">
              <w:rPr>
                <w:rFonts w:eastAsia="Times New Roman"/>
                <w:szCs w:val="20"/>
                <w:lang w:eastAsia="ru-RU"/>
              </w:rPr>
              <w:t>:</w:t>
            </w:r>
          </w:p>
          <w:p w14:paraId="3A2CEDBC" w14:textId="77777777" w:rsidR="003D7A55" w:rsidRPr="00D322E6" w:rsidRDefault="003D7A55" w:rsidP="00C324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b/>
                <w:bCs/>
                <w:szCs w:val="20"/>
                <w:lang w:eastAsia="ru-RU"/>
              </w:rPr>
            </w:pPr>
          </w:p>
          <w:p w14:paraId="68A91924" w14:textId="77777777" w:rsidR="003D7A55" w:rsidRPr="00D322E6" w:rsidRDefault="003D7A55" w:rsidP="00C324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b/>
                <w:bCs/>
                <w:szCs w:val="20"/>
                <w:lang w:eastAsia="ru-RU"/>
              </w:rPr>
            </w:pPr>
          </w:p>
          <w:p w14:paraId="3A365DBC" w14:textId="77777777" w:rsidR="003D7A55" w:rsidRPr="00D322E6" w:rsidRDefault="003D7A55" w:rsidP="00C324C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b/>
                <w:bCs/>
                <w:szCs w:val="20"/>
                <w:lang w:eastAsia="ru-RU"/>
              </w:rPr>
            </w:pPr>
          </w:p>
        </w:tc>
        <w:tc>
          <w:tcPr>
            <w:tcW w:w="287" w:type="dxa"/>
          </w:tcPr>
          <w:p w14:paraId="52B6BF1A" w14:textId="77777777" w:rsidR="003D7A55" w:rsidRPr="00D322E6" w:rsidRDefault="003D7A55" w:rsidP="00C324C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b/>
                <w:bCs/>
                <w:szCs w:val="20"/>
                <w:lang w:eastAsia="ru-RU"/>
              </w:rPr>
            </w:pPr>
          </w:p>
        </w:tc>
      </w:tr>
      <w:tr w:rsidR="003D7A55" w:rsidRPr="00D322E6" w14:paraId="6856764E" w14:textId="77777777" w:rsidTr="00C324C0">
        <w:tc>
          <w:tcPr>
            <w:tcW w:w="4583" w:type="dxa"/>
            <w:gridSpan w:val="7"/>
            <w:tcBorders>
              <w:top w:val="single" w:sz="4" w:space="0" w:color="auto"/>
            </w:tcBorders>
          </w:tcPr>
          <w:p w14:paraId="498A81C1" w14:textId="77777777" w:rsidR="003D7A55" w:rsidRPr="00D322E6" w:rsidRDefault="003D7A55" w:rsidP="00C324C0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eastAsia="Times New Roman"/>
                <w:szCs w:val="20"/>
                <w:lang w:eastAsia="ru-RU"/>
              </w:rPr>
            </w:pPr>
            <w:r w:rsidRPr="00D322E6">
              <w:rPr>
                <w:rFonts w:eastAsia="Times New Roman"/>
                <w:szCs w:val="20"/>
                <w:vertAlign w:val="superscript"/>
                <w:lang w:eastAsia="ru-RU"/>
              </w:rPr>
              <w:t>№, дата</w:t>
            </w:r>
          </w:p>
        </w:tc>
        <w:tc>
          <w:tcPr>
            <w:tcW w:w="287" w:type="dxa"/>
          </w:tcPr>
          <w:p w14:paraId="61A093E4" w14:textId="77777777" w:rsidR="003D7A55" w:rsidRPr="00D322E6" w:rsidRDefault="003D7A55" w:rsidP="00C324C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b/>
                <w:bCs/>
                <w:szCs w:val="20"/>
                <w:lang w:eastAsia="ru-RU"/>
              </w:rPr>
            </w:pPr>
          </w:p>
        </w:tc>
      </w:tr>
      <w:tr w:rsidR="003D7A55" w:rsidRPr="00D322E6" w14:paraId="7A406ABB" w14:textId="77777777" w:rsidTr="00C324C0">
        <w:trPr>
          <w:trHeight w:val="357"/>
        </w:trPr>
        <w:tc>
          <w:tcPr>
            <w:tcW w:w="4583" w:type="dxa"/>
            <w:gridSpan w:val="7"/>
          </w:tcPr>
          <w:p w14:paraId="58057E6D" w14:textId="77777777" w:rsidR="003D7A55" w:rsidRPr="00D322E6" w:rsidRDefault="003D7A55" w:rsidP="00C324C0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eastAsia="Times New Roman"/>
                <w:szCs w:val="20"/>
                <w:vertAlign w:val="superscript"/>
                <w:lang w:eastAsia="ru-RU"/>
              </w:rPr>
            </w:pPr>
          </w:p>
        </w:tc>
        <w:tc>
          <w:tcPr>
            <w:tcW w:w="287" w:type="dxa"/>
            <w:vMerge w:val="restart"/>
          </w:tcPr>
          <w:p w14:paraId="65D0119C" w14:textId="77777777" w:rsidR="003D7A55" w:rsidRPr="00D322E6" w:rsidRDefault="003D7A55" w:rsidP="00C324C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b/>
                <w:bCs/>
                <w:szCs w:val="20"/>
                <w:lang w:eastAsia="ru-RU"/>
              </w:rPr>
            </w:pPr>
          </w:p>
        </w:tc>
      </w:tr>
      <w:tr w:rsidR="003D7A55" w:rsidRPr="00D322E6" w14:paraId="0D1AF1C0" w14:textId="77777777" w:rsidTr="00C324C0">
        <w:trPr>
          <w:trHeight w:val="357"/>
        </w:trPr>
        <w:tc>
          <w:tcPr>
            <w:tcW w:w="4583" w:type="dxa"/>
            <w:gridSpan w:val="7"/>
            <w:tcBorders>
              <w:bottom w:val="single" w:sz="4" w:space="0" w:color="auto"/>
            </w:tcBorders>
            <w:vAlign w:val="bottom"/>
          </w:tcPr>
          <w:p w14:paraId="144B78B4" w14:textId="77777777" w:rsidR="003D7A55" w:rsidRPr="00D322E6" w:rsidRDefault="003D7A55" w:rsidP="00C324C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87" w:type="dxa"/>
            <w:vMerge/>
          </w:tcPr>
          <w:p w14:paraId="2E62531B" w14:textId="77777777" w:rsidR="003D7A55" w:rsidRPr="00D322E6" w:rsidRDefault="003D7A55" w:rsidP="00C324C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b/>
                <w:bCs/>
                <w:szCs w:val="20"/>
                <w:lang w:eastAsia="ru-RU"/>
              </w:rPr>
            </w:pPr>
          </w:p>
        </w:tc>
      </w:tr>
      <w:tr w:rsidR="003D7A55" w:rsidRPr="00D322E6" w14:paraId="4E63B20C" w14:textId="77777777" w:rsidTr="00C324C0">
        <w:tc>
          <w:tcPr>
            <w:tcW w:w="4583" w:type="dxa"/>
            <w:gridSpan w:val="7"/>
            <w:tcBorders>
              <w:top w:val="single" w:sz="4" w:space="0" w:color="auto"/>
            </w:tcBorders>
          </w:tcPr>
          <w:p w14:paraId="5DB91C67" w14:textId="77777777" w:rsidR="003D7A55" w:rsidRPr="00D322E6" w:rsidRDefault="003D7A55" w:rsidP="00C324C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Cs w:val="20"/>
                <w:lang w:eastAsia="ru-RU"/>
              </w:rPr>
            </w:pPr>
            <w:r w:rsidRPr="00D322E6">
              <w:rPr>
                <w:rFonts w:eastAsia="Times New Roman"/>
                <w:szCs w:val="20"/>
                <w:vertAlign w:val="superscript"/>
                <w:lang w:eastAsia="ru-RU"/>
              </w:rPr>
              <w:t>инициалы, фамилия</w:t>
            </w:r>
          </w:p>
        </w:tc>
        <w:tc>
          <w:tcPr>
            <w:tcW w:w="287" w:type="dxa"/>
          </w:tcPr>
          <w:p w14:paraId="21838A77" w14:textId="77777777" w:rsidR="003D7A55" w:rsidRPr="00D322E6" w:rsidRDefault="003D7A55" w:rsidP="00C324C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b/>
                <w:bCs/>
                <w:szCs w:val="20"/>
                <w:lang w:eastAsia="ru-RU"/>
              </w:rPr>
            </w:pPr>
          </w:p>
        </w:tc>
      </w:tr>
      <w:tr w:rsidR="003D7A55" w:rsidRPr="00D322E6" w14:paraId="2DE2AD02" w14:textId="77777777" w:rsidTr="00C324C0">
        <w:trPr>
          <w:gridAfter w:val="1"/>
          <w:wAfter w:w="282" w:type="dxa"/>
        </w:trPr>
        <w:tc>
          <w:tcPr>
            <w:tcW w:w="993" w:type="dxa"/>
            <w:gridSpan w:val="2"/>
          </w:tcPr>
          <w:p w14:paraId="61B266C0" w14:textId="04F0C1AB" w:rsidR="003D7A55" w:rsidRPr="00D322E6" w:rsidRDefault="003D7A55" w:rsidP="00C324C0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/>
                <w:szCs w:val="20"/>
                <w:vertAlign w:val="superscript"/>
                <w:lang w:eastAsia="ru-RU"/>
              </w:rPr>
            </w:pPr>
            <w:r w:rsidRPr="00D322E6">
              <w:rPr>
                <w:rFonts w:eastAsia="Times New Roman"/>
                <w:b/>
                <w:bCs/>
                <w:szCs w:val="20"/>
                <w:lang w:eastAsia="ru-RU"/>
              </w:rPr>
              <w:t>рег.№</w:t>
            </w:r>
          </w:p>
        </w:tc>
        <w:tc>
          <w:tcPr>
            <w:tcW w:w="3595" w:type="dxa"/>
            <w:gridSpan w:val="5"/>
          </w:tcPr>
          <w:p w14:paraId="141CBF46" w14:textId="77777777" w:rsidR="003D7A55" w:rsidRPr="00D322E6" w:rsidRDefault="003D7A55" w:rsidP="00C324C0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eastAsia="Times New Roman"/>
                <w:szCs w:val="20"/>
                <w:lang w:eastAsia="ru-RU"/>
              </w:rPr>
            </w:pPr>
          </w:p>
        </w:tc>
      </w:tr>
      <w:tr w:rsidR="003D7A55" w:rsidRPr="00D322E6" w14:paraId="5B8E3F9A" w14:textId="77777777" w:rsidTr="00C324C0">
        <w:trPr>
          <w:gridAfter w:val="1"/>
          <w:wAfter w:w="282" w:type="dxa"/>
        </w:trPr>
        <w:tc>
          <w:tcPr>
            <w:tcW w:w="289" w:type="dxa"/>
          </w:tcPr>
          <w:p w14:paraId="6C13F1A0" w14:textId="77777777" w:rsidR="003D7A55" w:rsidRPr="00D322E6" w:rsidRDefault="003D7A55" w:rsidP="00C324C0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eastAsia="Times New Roman"/>
                <w:b/>
                <w:bCs/>
                <w:szCs w:val="20"/>
                <w:lang w:eastAsia="ru-RU"/>
              </w:rPr>
            </w:pPr>
            <w:r w:rsidRPr="00D322E6">
              <w:rPr>
                <w:rFonts w:eastAsia="Times New Roman"/>
                <w:b/>
                <w:bCs/>
                <w:szCs w:val="20"/>
                <w:lang w:eastAsia="ru-RU"/>
              </w:rPr>
              <w:t>«</w:t>
            </w:r>
          </w:p>
        </w:tc>
        <w:tc>
          <w:tcPr>
            <w:tcW w:w="704" w:type="dxa"/>
            <w:tcBorders>
              <w:bottom w:val="single" w:sz="4" w:space="0" w:color="auto"/>
            </w:tcBorders>
          </w:tcPr>
          <w:p w14:paraId="54298767" w14:textId="77777777" w:rsidR="003D7A55" w:rsidRPr="00D322E6" w:rsidRDefault="003D7A55" w:rsidP="00C324C0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eastAsia="Times New Roman"/>
                <w:b/>
                <w:bCs/>
                <w:szCs w:val="20"/>
                <w:lang w:eastAsia="ru-RU"/>
              </w:rPr>
            </w:pPr>
          </w:p>
        </w:tc>
        <w:tc>
          <w:tcPr>
            <w:tcW w:w="287" w:type="dxa"/>
          </w:tcPr>
          <w:p w14:paraId="583C530F" w14:textId="77777777" w:rsidR="003D7A55" w:rsidRPr="00D322E6" w:rsidRDefault="003D7A55" w:rsidP="00C324C0">
            <w:pPr>
              <w:overflowPunct w:val="0"/>
              <w:autoSpaceDE w:val="0"/>
              <w:autoSpaceDN w:val="0"/>
              <w:adjustRightInd w:val="0"/>
              <w:ind w:firstLine="4"/>
              <w:jc w:val="center"/>
              <w:textAlignment w:val="baseline"/>
              <w:rPr>
                <w:rFonts w:eastAsia="Times New Roman"/>
                <w:b/>
                <w:bCs/>
                <w:szCs w:val="20"/>
                <w:lang w:eastAsia="ru-RU"/>
              </w:rPr>
            </w:pPr>
            <w:r w:rsidRPr="00D322E6">
              <w:rPr>
                <w:rFonts w:eastAsia="Times New Roman"/>
                <w:szCs w:val="20"/>
                <w:lang w:eastAsia="ru-RU"/>
              </w:rPr>
              <w:t>»</w:t>
            </w:r>
          </w:p>
        </w:tc>
        <w:tc>
          <w:tcPr>
            <w:tcW w:w="1870" w:type="dxa"/>
            <w:tcBorders>
              <w:top w:val="single" w:sz="4" w:space="0" w:color="auto"/>
              <w:bottom w:val="single" w:sz="4" w:space="0" w:color="auto"/>
            </w:tcBorders>
          </w:tcPr>
          <w:p w14:paraId="1D4B3BB8" w14:textId="77777777" w:rsidR="003D7A55" w:rsidRPr="00D322E6" w:rsidRDefault="003D7A55" w:rsidP="00C324C0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431" w:type="dxa"/>
          </w:tcPr>
          <w:p w14:paraId="6A3ED071" w14:textId="77777777" w:rsidR="003D7A55" w:rsidRPr="00D322E6" w:rsidRDefault="003D7A55" w:rsidP="00C324C0">
            <w:pPr>
              <w:overflowPunct w:val="0"/>
              <w:autoSpaceDE w:val="0"/>
              <w:autoSpaceDN w:val="0"/>
              <w:adjustRightInd w:val="0"/>
              <w:ind w:right="-102" w:firstLine="0"/>
              <w:jc w:val="center"/>
              <w:textAlignment w:val="baseline"/>
              <w:rPr>
                <w:rFonts w:eastAsia="Times New Roman"/>
                <w:szCs w:val="20"/>
                <w:lang w:eastAsia="ru-RU"/>
              </w:rPr>
            </w:pPr>
            <w:r w:rsidRPr="00D322E6">
              <w:rPr>
                <w:rFonts w:eastAsia="Times New Roman"/>
                <w:szCs w:val="20"/>
                <w:lang w:eastAsia="ru-RU"/>
              </w:rPr>
              <w:t>20</w:t>
            </w:r>
          </w:p>
        </w:tc>
        <w:tc>
          <w:tcPr>
            <w:tcW w:w="575" w:type="dxa"/>
            <w:tcBorders>
              <w:bottom w:val="single" w:sz="4" w:space="0" w:color="auto"/>
            </w:tcBorders>
          </w:tcPr>
          <w:p w14:paraId="06CF6DA6" w14:textId="77777777" w:rsidR="003D7A55" w:rsidRPr="00D322E6" w:rsidRDefault="003D7A55" w:rsidP="00C324C0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432" w:type="dxa"/>
          </w:tcPr>
          <w:p w14:paraId="5EAE30AD" w14:textId="77777777" w:rsidR="003D7A55" w:rsidRPr="00D322E6" w:rsidRDefault="003D7A55" w:rsidP="00C324C0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eastAsia="Times New Roman"/>
                <w:szCs w:val="20"/>
                <w:lang w:eastAsia="ru-RU"/>
              </w:rPr>
            </w:pPr>
            <w:r w:rsidRPr="00D322E6">
              <w:rPr>
                <w:rFonts w:eastAsia="Times New Roman"/>
                <w:szCs w:val="20"/>
                <w:lang w:eastAsia="ru-RU"/>
              </w:rPr>
              <w:t>г.</w:t>
            </w:r>
          </w:p>
        </w:tc>
      </w:tr>
    </w:tbl>
    <w:p w14:paraId="7B2AE037" w14:textId="77777777" w:rsidR="003D7A55" w:rsidRPr="00D322E6" w:rsidRDefault="003D7A55" w:rsidP="00C324C0"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/>
          <w:b/>
          <w:bCs/>
          <w:szCs w:val="20"/>
          <w:lang w:eastAsia="ru-RU"/>
        </w:rPr>
      </w:pPr>
    </w:p>
    <w:p w14:paraId="36E8A60D" w14:textId="77777777" w:rsidR="003D7A55" w:rsidRPr="00D322E6" w:rsidRDefault="003D7A55" w:rsidP="00C324C0"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/>
          <w:b/>
          <w:bCs/>
          <w:szCs w:val="20"/>
          <w:lang w:eastAsia="ru-RU"/>
        </w:rPr>
      </w:pPr>
    </w:p>
    <w:p w14:paraId="1637152B" w14:textId="77777777" w:rsidR="003D7A55" w:rsidRPr="00D322E6" w:rsidRDefault="003D7A55" w:rsidP="00C324C0"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/>
          <w:b/>
          <w:bCs/>
          <w:spacing w:val="60"/>
          <w:szCs w:val="20"/>
          <w:lang w:eastAsia="ru-RU"/>
        </w:rPr>
      </w:pPr>
      <w:r w:rsidRPr="00D322E6">
        <w:rPr>
          <w:rFonts w:eastAsia="Times New Roman"/>
          <w:b/>
          <w:bCs/>
          <w:spacing w:val="60"/>
          <w:szCs w:val="20"/>
          <w:lang w:eastAsia="ru-RU"/>
        </w:rPr>
        <w:t>ЗАЯВКА</w:t>
      </w:r>
    </w:p>
    <w:p w14:paraId="5A33E14B" w14:textId="77777777" w:rsidR="003D7A55" w:rsidRPr="00D322E6" w:rsidRDefault="003D7A55" w:rsidP="00C324C0"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/>
          <w:b/>
          <w:szCs w:val="20"/>
          <w:lang w:eastAsia="ru-RU"/>
        </w:rPr>
      </w:pPr>
      <w:r w:rsidRPr="00D322E6">
        <w:rPr>
          <w:rFonts w:eastAsia="Times New Roman"/>
          <w:b/>
          <w:szCs w:val="20"/>
          <w:lang w:eastAsia="ru-RU"/>
        </w:rPr>
        <w:t>на проведение добровольной сертификации продукции</w:t>
      </w:r>
    </w:p>
    <w:p w14:paraId="1356EFD0" w14:textId="77777777" w:rsidR="003D7A55" w:rsidRPr="00D322E6" w:rsidRDefault="003D7A55" w:rsidP="00C324C0"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/>
          <w:b/>
          <w:szCs w:val="20"/>
          <w:lang w:eastAsia="ru-RU"/>
        </w:rPr>
      </w:pPr>
    </w:p>
    <w:p w14:paraId="093AB1D1" w14:textId="77777777" w:rsidR="003D7A55" w:rsidRPr="00D322E6" w:rsidRDefault="003D7A55" w:rsidP="00C324C0"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/>
          <w:b/>
          <w:szCs w:val="20"/>
          <w:lang w:eastAsia="ru-RU"/>
        </w:rPr>
      </w:pPr>
    </w:p>
    <w:tbl>
      <w:tblPr>
        <w:tblStyle w:val="2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0"/>
      </w:tblGrid>
      <w:tr w:rsidR="003D7A55" w:rsidRPr="00D322E6" w14:paraId="26FE7B0E" w14:textId="77777777" w:rsidTr="00B43682">
        <w:tc>
          <w:tcPr>
            <w:tcW w:w="10195" w:type="dxa"/>
          </w:tcPr>
          <w:p w14:paraId="2BC45BB2" w14:textId="77777777" w:rsidR="003D7A55" w:rsidRPr="00D322E6" w:rsidRDefault="003D7A55" w:rsidP="00C324C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Cs w:val="20"/>
                <w:highlight w:val="yellow"/>
                <w:lang w:eastAsia="ru-RU"/>
              </w:rPr>
            </w:pPr>
          </w:p>
        </w:tc>
      </w:tr>
      <w:tr w:rsidR="003D7A55" w:rsidRPr="00D322E6" w14:paraId="693F28C1" w14:textId="77777777" w:rsidTr="00B43682">
        <w:tc>
          <w:tcPr>
            <w:tcW w:w="10195" w:type="dxa"/>
          </w:tcPr>
          <w:p w14:paraId="0BC39531" w14:textId="77777777" w:rsidR="003D7A55" w:rsidRPr="00D322E6" w:rsidRDefault="003D7A55" w:rsidP="00C324C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vertAlign w:val="superscript"/>
                <w:lang w:eastAsia="ru-RU"/>
              </w:rPr>
            </w:pPr>
            <w:r w:rsidRPr="00D322E6">
              <w:rPr>
                <w:rFonts w:eastAsia="Times New Roman"/>
                <w:vertAlign w:val="superscript"/>
                <w:lang w:eastAsia="ru-RU"/>
              </w:rPr>
              <w:t>наименование организации-изготовителя, продавца (далее – заявитель)</w:t>
            </w:r>
          </w:p>
        </w:tc>
      </w:tr>
    </w:tbl>
    <w:p w14:paraId="370B578B" w14:textId="77777777" w:rsidR="003D7A55" w:rsidRPr="00D322E6" w:rsidRDefault="003D7A55" w:rsidP="00C324C0"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/>
          <w:szCs w:val="20"/>
          <w:lang w:eastAsia="ru-RU"/>
        </w:rPr>
      </w:pPr>
    </w:p>
    <w:tbl>
      <w:tblPr>
        <w:tblStyle w:val="20"/>
        <w:tblW w:w="506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1"/>
        <w:gridCol w:w="2037"/>
        <w:gridCol w:w="1092"/>
        <w:gridCol w:w="2172"/>
        <w:gridCol w:w="1118"/>
        <w:gridCol w:w="2533"/>
      </w:tblGrid>
      <w:tr w:rsidR="003D7A55" w:rsidRPr="00D322E6" w14:paraId="70C25493" w14:textId="77777777" w:rsidTr="00C324C0">
        <w:tc>
          <w:tcPr>
            <w:tcW w:w="952" w:type="dxa"/>
          </w:tcPr>
          <w:p w14:paraId="492A4AC2" w14:textId="77777777" w:rsidR="003D7A55" w:rsidRPr="00D322E6" w:rsidRDefault="003D7A55" w:rsidP="00C324C0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textAlignment w:val="baseline"/>
              <w:rPr>
                <w:rFonts w:eastAsia="Times New Roman"/>
                <w:szCs w:val="20"/>
                <w:lang w:eastAsia="ru-RU"/>
              </w:rPr>
            </w:pPr>
            <w:r w:rsidRPr="00D322E6">
              <w:rPr>
                <w:rFonts w:eastAsia="Times New Roman"/>
                <w:szCs w:val="20"/>
                <w:lang w:eastAsia="ru-RU"/>
              </w:rPr>
              <w:t>ОКПО</w:t>
            </w:r>
          </w:p>
        </w:tc>
        <w:tc>
          <w:tcPr>
            <w:tcW w:w="2037" w:type="dxa"/>
            <w:tcBorders>
              <w:bottom w:val="single" w:sz="4" w:space="0" w:color="auto"/>
            </w:tcBorders>
          </w:tcPr>
          <w:p w14:paraId="7682D774" w14:textId="77777777" w:rsidR="003D7A55" w:rsidRPr="00D322E6" w:rsidRDefault="003D7A55" w:rsidP="00C324C0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092" w:type="dxa"/>
          </w:tcPr>
          <w:p w14:paraId="14907B53" w14:textId="77777777" w:rsidR="003D7A55" w:rsidRPr="00D322E6" w:rsidRDefault="003D7A55" w:rsidP="00C324C0">
            <w:pPr>
              <w:keepNext/>
              <w:overflowPunct w:val="0"/>
              <w:autoSpaceDE w:val="0"/>
              <w:autoSpaceDN w:val="0"/>
              <w:adjustRightInd w:val="0"/>
              <w:ind w:firstLine="0"/>
              <w:jc w:val="right"/>
              <w:textAlignment w:val="baseline"/>
              <w:outlineLvl w:val="0"/>
              <w:rPr>
                <w:rFonts w:eastAsia="Times New Roman"/>
                <w:szCs w:val="20"/>
                <w:lang w:eastAsia="ru-RU"/>
              </w:rPr>
            </w:pPr>
            <w:r w:rsidRPr="00D322E6">
              <w:rPr>
                <w:rFonts w:eastAsia="Times New Roman"/>
                <w:szCs w:val="20"/>
                <w:lang w:eastAsia="ru-RU"/>
              </w:rPr>
              <w:t>ОКАТО</w:t>
            </w:r>
          </w:p>
        </w:tc>
        <w:tc>
          <w:tcPr>
            <w:tcW w:w="2172" w:type="dxa"/>
            <w:tcBorders>
              <w:bottom w:val="single" w:sz="4" w:space="0" w:color="auto"/>
            </w:tcBorders>
          </w:tcPr>
          <w:p w14:paraId="05D7CE23" w14:textId="77777777" w:rsidR="003D7A55" w:rsidRPr="00D322E6" w:rsidRDefault="003D7A55" w:rsidP="00C324C0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18" w:type="dxa"/>
          </w:tcPr>
          <w:p w14:paraId="430BC3EB" w14:textId="77777777" w:rsidR="003D7A55" w:rsidRPr="00D322E6" w:rsidRDefault="003D7A55" w:rsidP="00C324C0">
            <w:pPr>
              <w:keepNext/>
              <w:overflowPunct w:val="0"/>
              <w:autoSpaceDE w:val="0"/>
              <w:autoSpaceDN w:val="0"/>
              <w:adjustRightInd w:val="0"/>
              <w:ind w:firstLine="0"/>
              <w:jc w:val="right"/>
              <w:textAlignment w:val="baseline"/>
              <w:outlineLvl w:val="0"/>
              <w:rPr>
                <w:rFonts w:eastAsia="Times New Roman"/>
                <w:szCs w:val="20"/>
                <w:lang w:eastAsia="ru-RU"/>
              </w:rPr>
            </w:pPr>
            <w:r w:rsidRPr="00D322E6">
              <w:rPr>
                <w:rFonts w:eastAsia="Times New Roman"/>
                <w:szCs w:val="20"/>
                <w:lang w:eastAsia="ru-RU"/>
              </w:rPr>
              <w:t>ОГРН</w:t>
            </w:r>
          </w:p>
        </w:tc>
        <w:tc>
          <w:tcPr>
            <w:tcW w:w="2533" w:type="dxa"/>
            <w:tcBorders>
              <w:bottom w:val="single" w:sz="4" w:space="0" w:color="auto"/>
            </w:tcBorders>
          </w:tcPr>
          <w:p w14:paraId="3567F8D8" w14:textId="77777777" w:rsidR="003D7A55" w:rsidRPr="00D322E6" w:rsidRDefault="003D7A55" w:rsidP="00C324C0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eastAsia="Times New Roman"/>
                <w:szCs w:val="20"/>
                <w:lang w:eastAsia="ru-RU"/>
              </w:rPr>
            </w:pPr>
          </w:p>
        </w:tc>
      </w:tr>
      <w:tr w:rsidR="003D7A55" w:rsidRPr="00D322E6" w14:paraId="4C53524D" w14:textId="77777777" w:rsidTr="00C324C0">
        <w:tc>
          <w:tcPr>
            <w:tcW w:w="952" w:type="dxa"/>
          </w:tcPr>
          <w:p w14:paraId="6A3390FF" w14:textId="77777777" w:rsidR="003D7A55" w:rsidRPr="00D322E6" w:rsidRDefault="003D7A55" w:rsidP="00C324C0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037" w:type="dxa"/>
            <w:tcBorders>
              <w:top w:val="single" w:sz="4" w:space="0" w:color="auto"/>
            </w:tcBorders>
          </w:tcPr>
          <w:p w14:paraId="574E81BE" w14:textId="77777777" w:rsidR="003D7A55" w:rsidRPr="00D322E6" w:rsidRDefault="003D7A55" w:rsidP="00C324C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092" w:type="dxa"/>
          </w:tcPr>
          <w:p w14:paraId="79D44091" w14:textId="77777777" w:rsidR="003D7A55" w:rsidRPr="00D322E6" w:rsidRDefault="003D7A55" w:rsidP="00C324C0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172" w:type="dxa"/>
            <w:tcBorders>
              <w:top w:val="single" w:sz="4" w:space="0" w:color="auto"/>
            </w:tcBorders>
          </w:tcPr>
          <w:p w14:paraId="5EBE061E" w14:textId="77777777" w:rsidR="003D7A55" w:rsidRPr="00D322E6" w:rsidRDefault="003D7A55" w:rsidP="00C324C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18" w:type="dxa"/>
          </w:tcPr>
          <w:p w14:paraId="3AFD8816" w14:textId="77777777" w:rsidR="003D7A55" w:rsidRPr="00D322E6" w:rsidRDefault="003D7A55" w:rsidP="00C324C0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533" w:type="dxa"/>
            <w:tcBorders>
              <w:top w:val="single" w:sz="4" w:space="0" w:color="auto"/>
            </w:tcBorders>
          </w:tcPr>
          <w:p w14:paraId="2B5A9001" w14:textId="77777777" w:rsidR="003D7A55" w:rsidRPr="00D322E6" w:rsidRDefault="003D7A55" w:rsidP="00C324C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Cs w:val="20"/>
                <w:lang w:eastAsia="ru-RU"/>
              </w:rPr>
            </w:pPr>
          </w:p>
        </w:tc>
      </w:tr>
      <w:tr w:rsidR="003D7A55" w:rsidRPr="00D322E6" w14:paraId="763CB784" w14:textId="77777777" w:rsidTr="00C324C0">
        <w:tc>
          <w:tcPr>
            <w:tcW w:w="952" w:type="dxa"/>
          </w:tcPr>
          <w:p w14:paraId="338928F1" w14:textId="77777777" w:rsidR="003D7A55" w:rsidRPr="00D322E6" w:rsidRDefault="003D7A55" w:rsidP="00C324C0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textAlignment w:val="baseline"/>
              <w:rPr>
                <w:rFonts w:eastAsia="Times New Roman"/>
                <w:szCs w:val="20"/>
                <w:lang w:eastAsia="ru-RU"/>
              </w:rPr>
            </w:pPr>
            <w:r w:rsidRPr="00D322E6">
              <w:rPr>
                <w:rFonts w:eastAsia="Times New Roman"/>
                <w:szCs w:val="20"/>
                <w:lang w:eastAsia="ru-RU"/>
              </w:rPr>
              <w:t>ИНН</w:t>
            </w:r>
          </w:p>
        </w:tc>
        <w:tc>
          <w:tcPr>
            <w:tcW w:w="2037" w:type="dxa"/>
            <w:tcBorders>
              <w:bottom w:val="single" w:sz="4" w:space="0" w:color="auto"/>
            </w:tcBorders>
          </w:tcPr>
          <w:p w14:paraId="2FF47EA4" w14:textId="77777777" w:rsidR="003D7A55" w:rsidRPr="00D322E6" w:rsidRDefault="003D7A55" w:rsidP="00C324C0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092" w:type="dxa"/>
          </w:tcPr>
          <w:p w14:paraId="51AB324B" w14:textId="77777777" w:rsidR="003D7A55" w:rsidRPr="00D322E6" w:rsidRDefault="003D7A55" w:rsidP="00C324C0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textAlignment w:val="baseline"/>
              <w:rPr>
                <w:rFonts w:eastAsia="Times New Roman"/>
                <w:szCs w:val="20"/>
                <w:lang w:eastAsia="ru-RU"/>
              </w:rPr>
            </w:pPr>
            <w:r w:rsidRPr="00D322E6">
              <w:rPr>
                <w:rFonts w:eastAsia="Times New Roman"/>
                <w:szCs w:val="20"/>
                <w:lang w:eastAsia="ru-RU"/>
              </w:rPr>
              <w:t>КПП</w:t>
            </w:r>
          </w:p>
        </w:tc>
        <w:tc>
          <w:tcPr>
            <w:tcW w:w="2172" w:type="dxa"/>
            <w:tcBorders>
              <w:bottom w:val="single" w:sz="4" w:space="0" w:color="auto"/>
            </w:tcBorders>
          </w:tcPr>
          <w:p w14:paraId="2FB5437C" w14:textId="77777777" w:rsidR="003D7A55" w:rsidRPr="00D322E6" w:rsidRDefault="003D7A55" w:rsidP="00C324C0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1118" w:type="dxa"/>
          </w:tcPr>
          <w:p w14:paraId="57EAB686" w14:textId="77777777" w:rsidR="003D7A55" w:rsidRPr="00D322E6" w:rsidRDefault="003D7A55" w:rsidP="00C324C0">
            <w:pPr>
              <w:overflowPunct w:val="0"/>
              <w:autoSpaceDE w:val="0"/>
              <w:autoSpaceDN w:val="0"/>
              <w:adjustRightInd w:val="0"/>
              <w:ind w:firstLine="0"/>
              <w:jc w:val="right"/>
              <w:textAlignment w:val="baseline"/>
              <w:rPr>
                <w:rFonts w:eastAsia="Times New Roman"/>
                <w:szCs w:val="20"/>
                <w:lang w:eastAsia="ru-RU"/>
              </w:rPr>
            </w:pPr>
            <w:r w:rsidRPr="00D322E6">
              <w:rPr>
                <w:rFonts w:eastAsia="Times New Roman"/>
                <w:szCs w:val="20"/>
                <w:lang w:eastAsia="ru-RU"/>
              </w:rPr>
              <w:t>ОКВЭД</w:t>
            </w:r>
          </w:p>
        </w:tc>
        <w:tc>
          <w:tcPr>
            <w:tcW w:w="2533" w:type="dxa"/>
            <w:tcBorders>
              <w:bottom w:val="single" w:sz="4" w:space="0" w:color="auto"/>
            </w:tcBorders>
          </w:tcPr>
          <w:p w14:paraId="626921A6" w14:textId="77777777" w:rsidR="003D7A55" w:rsidRPr="00D322E6" w:rsidRDefault="003D7A55" w:rsidP="00C324C0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eastAsia="Times New Roman"/>
                <w:szCs w:val="20"/>
                <w:lang w:eastAsia="ru-RU"/>
              </w:rPr>
            </w:pPr>
          </w:p>
        </w:tc>
      </w:tr>
    </w:tbl>
    <w:p w14:paraId="12593778" w14:textId="77777777" w:rsidR="003D7A55" w:rsidRPr="00D322E6" w:rsidRDefault="003D7A55" w:rsidP="00C324C0"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/>
          <w:szCs w:val="20"/>
          <w:lang w:eastAsia="ru-RU"/>
        </w:rPr>
      </w:pPr>
    </w:p>
    <w:tbl>
      <w:tblPr>
        <w:tblStyle w:val="20"/>
        <w:tblW w:w="5000" w:type="pct"/>
        <w:tblLayout w:type="fixed"/>
        <w:tblLook w:val="04A0" w:firstRow="1" w:lastRow="0" w:firstColumn="1" w:lastColumn="0" w:noHBand="0" w:noVBand="1"/>
      </w:tblPr>
      <w:tblGrid>
        <w:gridCol w:w="2448"/>
        <w:gridCol w:w="7332"/>
      </w:tblGrid>
      <w:tr w:rsidR="003D7A55" w:rsidRPr="00D322E6" w14:paraId="142055A5" w14:textId="77777777" w:rsidTr="00B43682"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14:paraId="03B1BB75" w14:textId="77777777" w:rsidR="003D7A55" w:rsidRPr="00D322E6" w:rsidRDefault="003D7A55" w:rsidP="00C324C0">
            <w:pPr>
              <w:keepNext/>
              <w:overflowPunct w:val="0"/>
              <w:autoSpaceDE w:val="0"/>
              <w:autoSpaceDN w:val="0"/>
              <w:adjustRightInd w:val="0"/>
              <w:ind w:firstLine="0"/>
              <w:textAlignment w:val="baseline"/>
              <w:outlineLvl w:val="1"/>
              <w:rPr>
                <w:rFonts w:eastAsia="Times New Roman"/>
                <w:szCs w:val="20"/>
                <w:lang w:eastAsia="ru-RU"/>
              </w:rPr>
            </w:pPr>
            <w:r w:rsidRPr="00D322E6">
              <w:rPr>
                <w:rFonts w:eastAsia="Times New Roman"/>
                <w:szCs w:val="20"/>
                <w:lang w:eastAsia="ru-RU"/>
              </w:rPr>
              <w:t>Юридический адрес:</w:t>
            </w:r>
          </w:p>
        </w:tc>
        <w:tc>
          <w:tcPr>
            <w:tcW w:w="7656" w:type="dxa"/>
            <w:tcBorders>
              <w:top w:val="nil"/>
              <w:left w:val="nil"/>
              <w:bottom w:val="nil"/>
              <w:right w:val="nil"/>
            </w:tcBorders>
          </w:tcPr>
          <w:p w14:paraId="54712835" w14:textId="77777777" w:rsidR="003D7A55" w:rsidRPr="00D322E6" w:rsidRDefault="003D7A55" w:rsidP="00C324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Cs w:val="20"/>
                <w:lang w:eastAsia="ru-RU"/>
              </w:rPr>
            </w:pPr>
          </w:p>
        </w:tc>
      </w:tr>
      <w:tr w:rsidR="003D7A55" w:rsidRPr="00D322E6" w14:paraId="1CD09301" w14:textId="77777777" w:rsidTr="00B43682">
        <w:tc>
          <w:tcPr>
            <w:tcW w:w="102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824CFF" w14:textId="77777777" w:rsidR="003D7A55" w:rsidRPr="00D322E6" w:rsidRDefault="003D7A55" w:rsidP="00C324C0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eastAsia="Times New Roman"/>
                <w:szCs w:val="20"/>
                <w:lang w:eastAsia="ru-RU"/>
              </w:rPr>
            </w:pPr>
          </w:p>
        </w:tc>
      </w:tr>
      <w:tr w:rsidR="003D7A55" w:rsidRPr="00D322E6" w14:paraId="6C33650A" w14:textId="77777777" w:rsidTr="00B43682">
        <w:tc>
          <w:tcPr>
            <w:tcW w:w="2549" w:type="dxa"/>
            <w:tcBorders>
              <w:top w:val="nil"/>
              <w:left w:val="nil"/>
              <w:bottom w:val="nil"/>
              <w:right w:val="nil"/>
            </w:tcBorders>
          </w:tcPr>
          <w:p w14:paraId="08A441F7" w14:textId="77777777" w:rsidR="003D7A55" w:rsidRPr="00D322E6" w:rsidRDefault="003D7A55" w:rsidP="00C324C0">
            <w:pPr>
              <w:keepNext/>
              <w:overflowPunct w:val="0"/>
              <w:autoSpaceDE w:val="0"/>
              <w:autoSpaceDN w:val="0"/>
              <w:adjustRightInd w:val="0"/>
              <w:ind w:firstLine="0"/>
              <w:textAlignment w:val="baseline"/>
              <w:outlineLvl w:val="1"/>
              <w:rPr>
                <w:rFonts w:eastAsia="Times New Roman"/>
                <w:szCs w:val="20"/>
                <w:lang w:eastAsia="ru-RU"/>
              </w:rPr>
            </w:pPr>
            <w:r w:rsidRPr="00D322E6">
              <w:rPr>
                <w:rFonts w:eastAsia="Times New Roman"/>
                <w:szCs w:val="20"/>
                <w:lang w:eastAsia="ru-RU"/>
              </w:rPr>
              <w:t>Почтовый адрес:</w:t>
            </w:r>
          </w:p>
        </w:tc>
        <w:tc>
          <w:tcPr>
            <w:tcW w:w="7656" w:type="dxa"/>
            <w:tcBorders>
              <w:top w:val="nil"/>
              <w:left w:val="nil"/>
              <w:bottom w:val="nil"/>
              <w:right w:val="nil"/>
            </w:tcBorders>
          </w:tcPr>
          <w:p w14:paraId="208367D7" w14:textId="77777777" w:rsidR="003D7A55" w:rsidRPr="00D322E6" w:rsidRDefault="003D7A55" w:rsidP="00C324C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Cs w:val="20"/>
                <w:lang w:eastAsia="ru-RU"/>
              </w:rPr>
            </w:pPr>
          </w:p>
        </w:tc>
      </w:tr>
      <w:tr w:rsidR="003D7A55" w:rsidRPr="00D322E6" w14:paraId="56505DD6" w14:textId="77777777" w:rsidTr="00B43682">
        <w:tc>
          <w:tcPr>
            <w:tcW w:w="102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AB82AD8" w14:textId="77777777" w:rsidR="003D7A55" w:rsidRPr="00D322E6" w:rsidRDefault="003D7A55" w:rsidP="00C324C0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eastAsia="Times New Roman"/>
                <w:szCs w:val="20"/>
                <w:lang w:eastAsia="ru-RU"/>
              </w:rPr>
            </w:pPr>
          </w:p>
        </w:tc>
      </w:tr>
    </w:tbl>
    <w:p w14:paraId="642CAB83" w14:textId="77777777" w:rsidR="003D7A55" w:rsidRPr="00D322E6" w:rsidRDefault="003D7A55" w:rsidP="00C324C0"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/>
          <w:szCs w:val="20"/>
          <w:lang w:eastAsia="ru-RU"/>
        </w:rPr>
      </w:pPr>
    </w:p>
    <w:tbl>
      <w:tblPr>
        <w:tblStyle w:val="20"/>
        <w:tblW w:w="506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722"/>
        <w:gridCol w:w="443"/>
        <w:gridCol w:w="6041"/>
      </w:tblGrid>
      <w:tr w:rsidR="003D7A55" w:rsidRPr="00D322E6" w14:paraId="494D0658" w14:textId="77777777" w:rsidTr="00C324C0">
        <w:tc>
          <w:tcPr>
            <w:tcW w:w="709" w:type="dxa"/>
          </w:tcPr>
          <w:p w14:paraId="20BCB974" w14:textId="77777777" w:rsidR="003D7A55" w:rsidRPr="00D322E6" w:rsidRDefault="003D7A55" w:rsidP="00C324C0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/>
                <w:szCs w:val="20"/>
                <w:lang w:eastAsia="ru-RU"/>
              </w:rPr>
            </w:pPr>
            <w:r w:rsidRPr="00D322E6">
              <w:rPr>
                <w:rFonts w:eastAsia="Times New Roman"/>
                <w:szCs w:val="20"/>
                <w:lang w:eastAsia="ru-RU"/>
              </w:rPr>
              <w:t>р/с:</w:t>
            </w: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14:paraId="03234A19" w14:textId="77777777" w:rsidR="003D7A55" w:rsidRPr="00D322E6" w:rsidRDefault="003D7A55" w:rsidP="00C324C0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eastAsia="Times New Roman"/>
                <w:szCs w:val="20"/>
                <w:highlight w:val="yellow"/>
                <w:lang w:eastAsia="ru-RU"/>
              </w:rPr>
            </w:pPr>
          </w:p>
        </w:tc>
        <w:tc>
          <w:tcPr>
            <w:tcW w:w="443" w:type="dxa"/>
          </w:tcPr>
          <w:p w14:paraId="7BDE41F9" w14:textId="77777777" w:rsidR="003D7A55" w:rsidRPr="00D322E6" w:rsidRDefault="003D7A55" w:rsidP="00C324C0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/>
                <w:szCs w:val="20"/>
                <w:lang w:eastAsia="ru-RU"/>
              </w:rPr>
            </w:pPr>
            <w:r w:rsidRPr="00D322E6">
              <w:rPr>
                <w:rFonts w:eastAsia="Times New Roman"/>
                <w:szCs w:val="20"/>
                <w:lang w:eastAsia="ru-RU"/>
              </w:rPr>
              <w:t>в</w:t>
            </w:r>
          </w:p>
        </w:tc>
        <w:tc>
          <w:tcPr>
            <w:tcW w:w="6040" w:type="dxa"/>
            <w:tcBorders>
              <w:bottom w:val="single" w:sz="4" w:space="0" w:color="auto"/>
            </w:tcBorders>
          </w:tcPr>
          <w:p w14:paraId="1895E3B3" w14:textId="77777777" w:rsidR="003D7A55" w:rsidRPr="00D322E6" w:rsidRDefault="003D7A55" w:rsidP="00C324C0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eastAsia="Times New Roman"/>
                <w:szCs w:val="20"/>
                <w:highlight w:val="yellow"/>
                <w:lang w:eastAsia="ru-RU"/>
              </w:rPr>
            </w:pPr>
          </w:p>
        </w:tc>
      </w:tr>
      <w:tr w:rsidR="003D7A55" w:rsidRPr="00D322E6" w14:paraId="319E3877" w14:textId="77777777" w:rsidTr="00C324C0">
        <w:tc>
          <w:tcPr>
            <w:tcW w:w="709" w:type="dxa"/>
          </w:tcPr>
          <w:p w14:paraId="2AF94047" w14:textId="77777777" w:rsidR="003D7A55" w:rsidRPr="00D322E6" w:rsidRDefault="003D7A55" w:rsidP="00C324C0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/>
                <w:szCs w:val="20"/>
                <w:lang w:eastAsia="ru-RU"/>
              </w:rPr>
            </w:pPr>
            <w:r w:rsidRPr="00D322E6">
              <w:rPr>
                <w:rFonts w:eastAsia="Times New Roman"/>
                <w:szCs w:val="20"/>
                <w:lang w:eastAsia="ru-RU"/>
              </w:rPr>
              <w:t>к/с:</w:t>
            </w:r>
          </w:p>
        </w:tc>
        <w:tc>
          <w:tcPr>
            <w:tcW w:w="2722" w:type="dxa"/>
            <w:tcBorders>
              <w:bottom w:val="single" w:sz="4" w:space="0" w:color="auto"/>
            </w:tcBorders>
          </w:tcPr>
          <w:p w14:paraId="3723A342" w14:textId="77777777" w:rsidR="003D7A55" w:rsidRPr="00D322E6" w:rsidRDefault="003D7A55" w:rsidP="00C324C0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eastAsia="Times New Roman"/>
                <w:szCs w:val="20"/>
                <w:highlight w:val="yellow"/>
                <w:lang w:eastAsia="ru-RU"/>
              </w:rPr>
            </w:pPr>
          </w:p>
        </w:tc>
        <w:tc>
          <w:tcPr>
            <w:tcW w:w="443" w:type="dxa"/>
          </w:tcPr>
          <w:p w14:paraId="6D3AEF0B" w14:textId="77777777" w:rsidR="003D7A55" w:rsidRPr="00D322E6" w:rsidRDefault="003D7A55" w:rsidP="00C324C0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/>
                <w:szCs w:val="20"/>
                <w:lang w:eastAsia="ru-RU"/>
              </w:rPr>
            </w:pPr>
            <w:r w:rsidRPr="00D322E6">
              <w:rPr>
                <w:rFonts w:eastAsia="Times New Roman"/>
                <w:szCs w:val="20"/>
                <w:lang w:eastAsia="ru-RU"/>
              </w:rPr>
              <w:t>в</w:t>
            </w:r>
          </w:p>
        </w:tc>
        <w:tc>
          <w:tcPr>
            <w:tcW w:w="6040" w:type="dxa"/>
            <w:tcBorders>
              <w:bottom w:val="single" w:sz="4" w:space="0" w:color="auto"/>
            </w:tcBorders>
          </w:tcPr>
          <w:p w14:paraId="08F1718F" w14:textId="77777777" w:rsidR="003D7A55" w:rsidRPr="00D322E6" w:rsidRDefault="003D7A55" w:rsidP="00C324C0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eastAsia="Times New Roman"/>
                <w:szCs w:val="20"/>
                <w:highlight w:val="yellow"/>
                <w:lang w:eastAsia="ru-RU"/>
              </w:rPr>
            </w:pPr>
          </w:p>
        </w:tc>
      </w:tr>
    </w:tbl>
    <w:p w14:paraId="1DE90BF1" w14:textId="77777777" w:rsidR="003D7A55" w:rsidRPr="00D322E6" w:rsidRDefault="003D7A55" w:rsidP="00C324C0"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/>
          <w:szCs w:val="20"/>
          <w:lang w:eastAsia="ru-RU"/>
        </w:rPr>
      </w:pPr>
    </w:p>
    <w:tbl>
      <w:tblPr>
        <w:tblStyle w:val="2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"/>
        <w:gridCol w:w="2835"/>
      </w:tblGrid>
      <w:tr w:rsidR="003D7A55" w:rsidRPr="00D322E6" w14:paraId="7B76CC21" w14:textId="77777777" w:rsidTr="00B43682">
        <w:tc>
          <w:tcPr>
            <w:tcW w:w="988" w:type="dxa"/>
          </w:tcPr>
          <w:p w14:paraId="107BE6CF" w14:textId="77777777" w:rsidR="003D7A55" w:rsidRPr="00D322E6" w:rsidRDefault="003D7A55" w:rsidP="00C324C0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eastAsia="Times New Roman"/>
                <w:szCs w:val="20"/>
                <w:lang w:eastAsia="ru-RU"/>
              </w:rPr>
            </w:pPr>
            <w:r w:rsidRPr="00D322E6">
              <w:rPr>
                <w:rFonts w:eastAsia="Times New Roman"/>
                <w:szCs w:val="20"/>
                <w:lang w:eastAsia="ru-RU"/>
              </w:rPr>
              <w:t>БИК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7C5246E5" w14:textId="77777777" w:rsidR="003D7A55" w:rsidRPr="00D322E6" w:rsidRDefault="003D7A55" w:rsidP="00C324C0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eastAsia="Times New Roman"/>
                <w:szCs w:val="20"/>
                <w:highlight w:val="yellow"/>
                <w:lang w:eastAsia="ru-RU"/>
              </w:rPr>
            </w:pPr>
          </w:p>
        </w:tc>
      </w:tr>
    </w:tbl>
    <w:p w14:paraId="17820175" w14:textId="77777777" w:rsidR="003D7A55" w:rsidRPr="00D322E6" w:rsidRDefault="003D7A55" w:rsidP="00C324C0"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/>
          <w:szCs w:val="20"/>
          <w:lang w:eastAsia="ru-RU"/>
        </w:rPr>
      </w:pPr>
    </w:p>
    <w:tbl>
      <w:tblPr>
        <w:tblStyle w:val="20"/>
        <w:tblW w:w="503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2177"/>
        <w:gridCol w:w="823"/>
        <w:gridCol w:w="2177"/>
        <w:gridCol w:w="990"/>
        <w:gridCol w:w="2551"/>
      </w:tblGrid>
      <w:tr w:rsidR="003D7A55" w:rsidRPr="00D322E6" w14:paraId="7E2861A6" w14:textId="77777777" w:rsidTr="00C324C0">
        <w:tc>
          <w:tcPr>
            <w:tcW w:w="1134" w:type="dxa"/>
          </w:tcPr>
          <w:p w14:paraId="717E9588" w14:textId="77777777" w:rsidR="003D7A55" w:rsidRPr="00D322E6" w:rsidRDefault="003D7A55" w:rsidP="00C324C0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/>
                <w:lang w:eastAsia="ru-RU"/>
              </w:rPr>
            </w:pPr>
            <w:r w:rsidRPr="00D322E6">
              <w:rPr>
                <w:rFonts w:eastAsia="Times New Roman"/>
                <w:lang w:eastAsia="ru-RU"/>
              </w:rPr>
              <w:t>Телефон</w:t>
            </w:r>
          </w:p>
        </w:tc>
        <w:tc>
          <w:tcPr>
            <w:tcW w:w="2177" w:type="dxa"/>
            <w:tcBorders>
              <w:bottom w:val="single" w:sz="4" w:space="0" w:color="auto"/>
            </w:tcBorders>
          </w:tcPr>
          <w:p w14:paraId="203B6CCF" w14:textId="77777777" w:rsidR="003D7A55" w:rsidRPr="00D322E6" w:rsidRDefault="003D7A55" w:rsidP="00C324C0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eastAsia="Times New Roman"/>
                <w:highlight w:val="yellow"/>
                <w:lang w:eastAsia="ru-RU"/>
              </w:rPr>
            </w:pPr>
          </w:p>
        </w:tc>
        <w:tc>
          <w:tcPr>
            <w:tcW w:w="823" w:type="dxa"/>
          </w:tcPr>
          <w:p w14:paraId="22C9F1FB" w14:textId="77777777" w:rsidR="003D7A55" w:rsidRPr="00D322E6" w:rsidRDefault="003D7A55" w:rsidP="00C324C0">
            <w:pPr>
              <w:keepNext/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outlineLvl w:val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Ф</w:t>
            </w:r>
            <w:r w:rsidRPr="00D322E6">
              <w:rPr>
                <w:rFonts w:eastAsia="Times New Roman"/>
                <w:lang w:eastAsia="ru-RU"/>
              </w:rPr>
              <w:t>акс</w:t>
            </w:r>
          </w:p>
        </w:tc>
        <w:tc>
          <w:tcPr>
            <w:tcW w:w="2177" w:type="dxa"/>
            <w:tcBorders>
              <w:bottom w:val="single" w:sz="4" w:space="0" w:color="auto"/>
            </w:tcBorders>
          </w:tcPr>
          <w:p w14:paraId="3854E72D" w14:textId="77777777" w:rsidR="003D7A55" w:rsidRPr="00D322E6" w:rsidRDefault="003D7A55" w:rsidP="00C324C0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eastAsia="Times New Roman"/>
                <w:highlight w:val="yellow"/>
                <w:lang w:eastAsia="ru-RU"/>
              </w:rPr>
            </w:pPr>
          </w:p>
        </w:tc>
        <w:tc>
          <w:tcPr>
            <w:tcW w:w="990" w:type="dxa"/>
          </w:tcPr>
          <w:p w14:paraId="2C357DA5" w14:textId="77777777" w:rsidR="003D7A55" w:rsidRPr="00D322E6" w:rsidRDefault="003D7A55" w:rsidP="00C324C0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/>
                <w:lang w:eastAsia="ru-RU"/>
              </w:rPr>
            </w:pPr>
            <w:r w:rsidRPr="00D322E6">
              <w:rPr>
                <w:rFonts w:eastAsia="Times New Roman"/>
                <w:lang w:eastAsia="ru-RU"/>
              </w:rPr>
              <w:t>E-mail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B21E3AF" w14:textId="77777777" w:rsidR="003D7A55" w:rsidRPr="00D322E6" w:rsidRDefault="003D7A55" w:rsidP="00C324C0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eastAsia="Times New Roman"/>
                <w:highlight w:val="yellow"/>
                <w:lang w:val="en-US" w:eastAsia="ru-RU"/>
              </w:rPr>
            </w:pPr>
          </w:p>
        </w:tc>
      </w:tr>
    </w:tbl>
    <w:p w14:paraId="6E371C88" w14:textId="77777777" w:rsidR="003D7A55" w:rsidRPr="00D322E6" w:rsidRDefault="003D7A55" w:rsidP="00C324C0"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/>
          <w:szCs w:val="20"/>
          <w:lang w:eastAsia="ru-RU"/>
        </w:rPr>
      </w:pPr>
    </w:p>
    <w:tbl>
      <w:tblPr>
        <w:tblStyle w:val="20"/>
        <w:tblW w:w="5000" w:type="pct"/>
        <w:tblLayout w:type="fixed"/>
        <w:tblLook w:val="04A0" w:firstRow="1" w:lastRow="0" w:firstColumn="1" w:lastColumn="0" w:noHBand="0" w:noVBand="1"/>
      </w:tblPr>
      <w:tblGrid>
        <w:gridCol w:w="1096"/>
        <w:gridCol w:w="2171"/>
        <w:gridCol w:w="3122"/>
        <w:gridCol w:w="3391"/>
      </w:tblGrid>
      <w:tr w:rsidR="003D7A55" w:rsidRPr="00D322E6" w14:paraId="28240028" w14:textId="77777777" w:rsidTr="00B43682"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</w:tcPr>
          <w:p w14:paraId="534E77BB" w14:textId="77777777" w:rsidR="003D7A55" w:rsidRPr="00D322E6" w:rsidRDefault="003D7A55" w:rsidP="00C324C0">
            <w:pPr>
              <w:keepNext/>
              <w:overflowPunct w:val="0"/>
              <w:autoSpaceDE w:val="0"/>
              <w:autoSpaceDN w:val="0"/>
              <w:adjustRightInd w:val="0"/>
              <w:ind w:firstLine="0"/>
              <w:textAlignment w:val="baseline"/>
              <w:outlineLvl w:val="1"/>
              <w:rPr>
                <w:rFonts w:eastAsia="Times New Roman"/>
                <w:szCs w:val="20"/>
                <w:lang w:eastAsia="ru-RU"/>
              </w:rPr>
            </w:pPr>
            <w:r w:rsidRPr="00D322E6">
              <w:rPr>
                <w:rFonts w:eastAsia="Times New Roman"/>
                <w:szCs w:val="20"/>
                <w:lang w:eastAsia="ru-RU"/>
              </w:rPr>
              <w:t>в лице</w:t>
            </w:r>
          </w:p>
        </w:tc>
        <w:tc>
          <w:tcPr>
            <w:tcW w:w="906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541130" w14:textId="77777777" w:rsidR="003D7A55" w:rsidRPr="00D322E6" w:rsidRDefault="003D7A55" w:rsidP="00C324C0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eastAsia="Times New Roman"/>
                <w:szCs w:val="20"/>
                <w:highlight w:val="yellow"/>
                <w:lang w:eastAsia="ru-RU"/>
              </w:rPr>
            </w:pPr>
          </w:p>
        </w:tc>
      </w:tr>
      <w:tr w:rsidR="003D7A55" w:rsidRPr="00D322E6" w14:paraId="53C65783" w14:textId="77777777" w:rsidTr="00B43682"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826CE55" w14:textId="77777777" w:rsidR="003D7A55" w:rsidRPr="00D322E6" w:rsidRDefault="003D7A55" w:rsidP="00C324C0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eastAsia="Times New Roman"/>
                <w:vertAlign w:val="superscript"/>
                <w:lang w:eastAsia="ru-RU"/>
              </w:rPr>
            </w:pPr>
            <w:r w:rsidRPr="00D322E6">
              <w:rPr>
                <w:rFonts w:eastAsia="Times New Roman"/>
                <w:vertAlign w:val="superscript"/>
                <w:lang w:eastAsia="ru-RU"/>
              </w:rPr>
              <w:t>должность, фамилия, имя, отчество руководителя</w:t>
            </w:r>
          </w:p>
        </w:tc>
      </w:tr>
      <w:tr w:rsidR="003D7A55" w:rsidRPr="00D322E6" w14:paraId="6854B248" w14:textId="77777777" w:rsidTr="00B43682">
        <w:tc>
          <w:tcPr>
            <w:tcW w:w="102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18251D" w14:textId="77777777" w:rsidR="003D7A55" w:rsidRPr="00D322E6" w:rsidRDefault="003D7A55" w:rsidP="00C324C0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eastAsia="Times New Roman"/>
                <w:highlight w:val="yellow"/>
                <w:lang w:eastAsia="ru-RU"/>
              </w:rPr>
            </w:pPr>
          </w:p>
        </w:tc>
      </w:tr>
      <w:tr w:rsidR="003D7A55" w:rsidRPr="00D322E6" w14:paraId="3A48C33C" w14:textId="77777777" w:rsidTr="00B43682">
        <w:tc>
          <w:tcPr>
            <w:tcW w:w="1020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4871F7" w14:textId="77777777" w:rsidR="003D7A55" w:rsidRPr="00D322E6" w:rsidRDefault="003D7A55" w:rsidP="00C324C0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eastAsia="Times New Roman"/>
                <w:vertAlign w:val="superscript"/>
                <w:lang w:eastAsia="ru-RU"/>
              </w:rPr>
            </w:pPr>
            <w:r w:rsidRPr="00D322E6">
              <w:rPr>
                <w:rFonts w:eastAsia="Times New Roman"/>
                <w:vertAlign w:val="superscript"/>
                <w:lang w:eastAsia="ru-RU"/>
              </w:rPr>
              <w:t>наименование организации-изготовителя, продавца (далее – заявитель)</w:t>
            </w:r>
          </w:p>
        </w:tc>
      </w:tr>
      <w:tr w:rsidR="003D7A55" w:rsidRPr="00D322E6" w14:paraId="5BB165FF" w14:textId="77777777" w:rsidTr="00B43682">
        <w:tc>
          <w:tcPr>
            <w:tcW w:w="66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476989C" w14:textId="77777777" w:rsidR="003D7A55" w:rsidRPr="00D322E6" w:rsidRDefault="003D7A55" w:rsidP="00C324C0">
            <w:pPr>
              <w:keepNext/>
              <w:overflowPunct w:val="0"/>
              <w:autoSpaceDE w:val="0"/>
              <w:autoSpaceDN w:val="0"/>
              <w:adjustRightInd w:val="0"/>
              <w:ind w:firstLine="0"/>
              <w:textAlignment w:val="baseline"/>
              <w:outlineLvl w:val="1"/>
              <w:rPr>
                <w:rFonts w:eastAsia="Times New Roman"/>
                <w:szCs w:val="20"/>
                <w:lang w:eastAsia="ru-RU"/>
              </w:rPr>
            </w:pPr>
            <w:r w:rsidRPr="00D322E6">
              <w:rPr>
                <w:rFonts w:eastAsia="Times New Roman"/>
                <w:szCs w:val="20"/>
                <w:lang w:eastAsia="ru-RU"/>
              </w:rPr>
              <w:t>просит провести добровольную сертификацию продукции</w:t>
            </w:r>
          </w:p>
        </w:tc>
        <w:tc>
          <w:tcPr>
            <w:tcW w:w="3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C95AE9" w14:textId="77777777" w:rsidR="003D7A55" w:rsidRPr="00D322E6" w:rsidRDefault="003D7A55" w:rsidP="00C324C0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eastAsia="Times New Roman"/>
                <w:szCs w:val="20"/>
                <w:lang w:eastAsia="ru-RU"/>
              </w:rPr>
            </w:pPr>
          </w:p>
        </w:tc>
      </w:tr>
      <w:tr w:rsidR="003D7A55" w:rsidRPr="00D322E6" w14:paraId="66A52049" w14:textId="77777777" w:rsidTr="00B43682">
        <w:tc>
          <w:tcPr>
            <w:tcW w:w="102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A2E12C" w14:textId="77777777" w:rsidR="003D7A55" w:rsidRPr="00D322E6" w:rsidRDefault="003D7A55" w:rsidP="00C324C0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eastAsia="Times New Roman"/>
                <w:szCs w:val="20"/>
                <w:highlight w:val="yellow"/>
                <w:lang w:eastAsia="ru-RU"/>
              </w:rPr>
            </w:pPr>
          </w:p>
        </w:tc>
      </w:tr>
      <w:tr w:rsidR="003D7A55" w:rsidRPr="00D322E6" w14:paraId="5E28D8C0" w14:textId="77777777" w:rsidTr="00B43682">
        <w:tc>
          <w:tcPr>
            <w:tcW w:w="1020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D47F69" w14:textId="77777777" w:rsidR="003D7A55" w:rsidRPr="00D322E6" w:rsidRDefault="003D7A55" w:rsidP="00C324C0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eastAsia="Times New Roman"/>
                <w:vertAlign w:val="superscript"/>
                <w:lang w:eastAsia="ru-RU"/>
              </w:rPr>
            </w:pPr>
            <w:r w:rsidRPr="00D322E6">
              <w:rPr>
                <w:rFonts w:eastAsia="Times New Roman"/>
                <w:vertAlign w:val="superscript"/>
                <w:lang w:eastAsia="ru-RU"/>
              </w:rPr>
              <w:t>наименование продукции</w:t>
            </w:r>
          </w:p>
        </w:tc>
      </w:tr>
      <w:tr w:rsidR="003D7A55" w:rsidRPr="00D322E6" w14:paraId="6903385F" w14:textId="77777777" w:rsidTr="00B43682">
        <w:tc>
          <w:tcPr>
            <w:tcW w:w="102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103662" w14:textId="77777777" w:rsidR="003D7A55" w:rsidRPr="00D322E6" w:rsidRDefault="003D7A55" w:rsidP="00C324C0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eastAsia="Times New Roman"/>
                <w:szCs w:val="20"/>
                <w:highlight w:val="yellow"/>
                <w:lang w:eastAsia="ru-RU"/>
              </w:rPr>
            </w:pPr>
          </w:p>
        </w:tc>
      </w:tr>
      <w:tr w:rsidR="003D7A55" w:rsidRPr="00D322E6" w14:paraId="19E56CE4" w14:textId="77777777" w:rsidTr="00B43682">
        <w:tc>
          <w:tcPr>
            <w:tcW w:w="1020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968E7F" w14:textId="77777777" w:rsidR="003D7A55" w:rsidRPr="00D322E6" w:rsidRDefault="003D7A55" w:rsidP="00C324C0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eastAsia="Times New Roman"/>
                <w:vertAlign w:val="superscript"/>
                <w:lang w:eastAsia="ru-RU"/>
              </w:rPr>
            </w:pPr>
            <w:r w:rsidRPr="00D322E6">
              <w:rPr>
                <w:rFonts w:eastAsia="Times New Roman"/>
                <w:vertAlign w:val="superscript"/>
                <w:lang w:eastAsia="ru-RU"/>
              </w:rPr>
              <w:t>код по ОК 034-2014</w:t>
            </w:r>
          </w:p>
        </w:tc>
      </w:tr>
      <w:tr w:rsidR="003D7A55" w:rsidRPr="00D322E6" w14:paraId="39641A58" w14:textId="77777777" w:rsidTr="00B43682">
        <w:tc>
          <w:tcPr>
            <w:tcW w:w="102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8F16A3" w14:textId="77777777" w:rsidR="003D7A55" w:rsidRPr="00D322E6" w:rsidRDefault="003D7A55" w:rsidP="00C324C0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eastAsia="Times New Roman"/>
                <w:szCs w:val="20"/>
                <w:highlight w:val="yellow"/>
                <w:lang w:eastAsia="ru-RU"/>
              </w:rPr>
            </w:pPr>
          </w:p>
        </w:tc>
      </w:tr>
      <w:tr w:rsidR="003D7A55" w:rsidRPr="00D322E6" w14:paraId="2F345530" w14:textId="77777777" w:rsidTr="00B43682">
        <w:tc>
          <w:tcPr>
            <w:tcW w:w="1020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538579" w14:textId="77777777" w:rsidR="003D7A55" w:rsidRPr="00D322E6" w:rsidRDefault="003D7A55" w:rsidP="00C324C0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eastAsia="Times New Roman"/>
                <w:vertAlign w:val="superscript"/>
                <w:lang w:eastAsia="ru-RU"/>
              </w:rPr>
            </w:pPr>
            <w:r w:rsidRPr="00D322E6">
              <w:rPr>
                <w:rFonts w:eastAsia="Times New Roman"/>
                <w:vertAlign w:val="superscript"/>
                <w:lang w:eastAsia="ru-RU"/>
              </w:rPr>
              <w:t>серийный выпуск, или партия определённого размера, или единица продукции</w:t>
            </w:r>
          </w:p>
        </w:tc>
      </w:tr>
      <w:tr w:rsidR="003D7A55" w:rsidRPr="00D322E6" w14:paraId="0999C8CE" w14:textId="77777777" w:rsidTr="00B43682">
        <w:tc>
          <w:tcPr>
            <w:tcW w:w="1020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5B4F14D" w14:textId="77777777" w:rsidR="003D7A55" w:rsidRPr="00D322E6" w:rsidRDefault="003D7A55" w:rsidP="00C324C0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eastAsia="Times New Roman"/>
                <w:lang w:eastAsia="ru-RU"/>
              </w:rPr>
            </w:pPr>
            <w:r w:rsidRPr="00D322E6">
              <w:rPr>
                <w:rFonts w:eastAsia="Times New Roman"/>
                <w:lang w:eastAsia="ru-RU"/>
              </w:rPr>
              <w:t>выпускаемой по</w:t>
            </w:r>
          </w:p>
        </w:tc>
      </w:tr>
      <w:tr w:rsidR="003D7A55" w:rsidRPr="00D322E6" w14:paraId="3ACB4E93" w14:textId="77777777" w:rsidTr="00B43682">
        <w:tc>
          <w:tcPr>
            <w:tcW w:w="102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B9324B" w14:textId="77777777" w:rsidR="003D7A55" w:rsidRPr="00D322E6" w:rsidRDefault="003D7A55" w:rsidP="00C324C0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eastAsia="Times New Roman"/>
                <w:szCs w:val="20"/>
                <w:lang w:eastAsia="ru-RU"/>
              </w:rPr>
            </w:pPr>
          </w:p>
        </w:tc>
      </w:tr>
      <w:tr w:rsidR="003D7A55" w:rsidRPr="00D322E6" w14:paraId="15673957" w14:textId="77777777" w:rsidTr="00B43682">
        <w:tc>
          <w:tcPr>
            <w:tcW w:w="1020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922376" w14:textId="77777777" w:rsidR="003D7A55" w:rsidRPr="00D322E6" w:rsidRDefault="003D7A55" w:rsidP="00C324C0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eastAsia="Times New Roman"/>
                <w:vertAlign w:val="superscript"/>
                <w:lang w:eastAsia="ru-RU"/>
              </w:rPr>
            </w:pPr>
            <w:r w:rsidRPr="00D322E6">
              <w:rPr>
                <w:rFonts w:eastAsia="Times New Roman"/>
                <w:vertAlign w:val="superscript"/>
                <w:lang w:eastAsia="ru-RU"/>
              </w:rPr>
              <w:t>наименование и обозначение документации изготовителя (стандарт, ТУ. КД, образец-эталон)</w:t>
            </w:r>
          </w:p>
        </w:tc>
      </w:tr>
      <w:tr w:rsidR="003D7A55" w:rsidRPr="00D322E6" w14:paraId="50CF40E6" w14:textId="77777777" w:rsidTr="00B43682">
        <w:tc>
          <w:tcPr>
            <w:tcW w:w="34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0F7F6B" w14:textId="77777777" w:rsidR="003D7A55" w:rsidRPr="00D322E6" w:rsidRDefault="003D7A55" w:rsidP="00C324C0">
            <w:pPr>
              <w:keepNext/>
              <w:overflowPunct w:val="0"/>
              <w:autoSpaceDE w:val="0"/>
              <w:autoSpaceDN w:val="0"/>
              <w:adjustRightInd w:val="0"/>
              <w:ind w:firstLine="0"/>
              <w:textAlignment w:val="baseline"/>
              <w:outlineLvl w:val="1"/>
              <w:rPr>
                <w:rFonts w:eastAsia="Times New Roman"/>
                <w:szCs w:val="20"/>
                <w:lang w:eastAsia="ru-RU"/>
              </w:rPr>
            </w:pPr>
            <w:r w:rsidRPr="00D322E6">
              <w:rPr>
                <w:rFonts w:eastAsia="Times New Roman"/>
                <w:szCs w:val="20"/>
                <w:lang w:eastAsia="ru-RU"/>
              </w:rPr>
              <w:lastRenderedPageBreak/>
              <w:t xml:space="preserve">на соответствие требованиям </w:t>
            </w:r>
          </w:p>
        </w:tc>
        <w:tc>
          <w:tcPr>
            <w:tcW w:w="67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980A48" w14:textId="77777777" w:rsidR="003D7A55" w:rsidRPr="00D322E6" w:rsidRDefault="003D7A55" w:rsidP="00C324C0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eastAsia="Times New Roman"/>
                <w:szCs w:val="20"/>
                <w:lang w:eastAsia="ru-RU"/>
              </w:rPr>
            </w:pPr>
          </w:p>
        </w:tc>
      </w:tr>
      <w:tr w:rsidR="003D7A55" w:rsidRPr="00D322E6" w14:paraId="38CCA486" w14:textId="77777777" w:rsidTr="00B43682">
        <w:tc>
          <w:tcPr>
            <w:tcW w:w="1020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F9A21A" w14:textId="77777777" w:rsidR="003D7A55" w:rsidRPr="00D322E6" w:rsidRDefault="003D7A55" w:rsidP="00C324C0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eastAsia="Times New Roman"/>
                <w:szCs w:val="20"/>
                <w:lang w:eastAsia="ru-RU"/>
              </w:rPr>
            </w:pPr>
          </w:p>
        </w:tc>
      </w:tr>
      <w:tr w:rsidR="003D7A55" w:rsidRPr="00D322E6" w14:paraId="635CD7CA" w14:textId="77777777" w:rsidTr="00B43682">
        <w:tc>
          <w:tcPr>
            <w:tcW w:w="1020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D083CB" w14:textId="77777777" w:rsidR="003D7A55" w:rsidRPr="00D322E6" w:rsidRDefault="003D7A55" w:rsidP="00C324C0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eastAsia="Times New Roman"/>
                <w:vertAlign w:val="superscript"/>
                <w:lang w:eastAsia="ru-RU"/>
              </w:rPr>
            </w:pPr>
            <w:r w:rsidRPr="00D322E6">
              <w:rPr>
                <w:rFonts w:eastAsia="Times New Roman"/>
                <w:vertAlign w:val="superscript"/>
                <w:lang w:eastAsia="ru-RU"/>
              </w:rPr>
              <w:t>наименование и обозначение нормативных и/или других документов</w:t>
            </w:r>
          </w:p>
        </w:tc>
      </w:tr>
    </w:tbl>
    <w:p w14:paraId="7BCF4070" w14:textId="77777777" w:rsidR="003D7A55" w:rsidRPr="00D322E6" w:rsidRDefault="003D7A55" w:rsidP="00C324C0">
      <w:pPr>
        <w:shd w:val="clear" w:color="auto" w:fill="FFFFFF"/>
        <w:overflowPunct w:val="0"/>
        <w:autoSpaceDE w:val="0"/>
        <w:autoSpaceDN w:val="0"/>
        <w:adjustRightInd w:val="0"/>
        <w:spacing w:before="120"/>
        <w:textAlignment w:val="baseline"/>
        <w:rPr>
          <w:rFonts w:eastAsia="Times New Roman"/>
          <w:color w:val="000000"/>
          <w:spacing w:val="4"/>
          <w:szCs w:val="20"/>
          <w:lang w:eastAsia="ru-RU"/>
        </w:rPr>
      </w:pPr>
      <w:r w:rsidRPr="00D322E6">
        <w:rPr>
          <w:rFonts w:eastAsia="Times New Roman"/>
          <w:color w:val="000000"/>
          <w:spacing w:val="4"/>
          <w:szCs w:val="20"/>
          <w:lang w:eastAsia="ru-RU"/>
        </w:rPr>
        <w:t xml:space="preserve">Заявитель обязуется выполнять правила сертификации </w:t>
      </w:r>
    </w:p>
    <w:p w14:paraId="58E803A5" w14:textId="77777777" w:rsidR="003D7A55" w:rsidRPr="00D322E6" w:rsidRDefault="003D7A55" w:rsidP="00C324C0">
      <w:pPr>
        <w:shd w:val="clear" w:color="auto" w:fill="FFFFFF"/>
        <w:overflowPunct w:val="0"/>
        <w:autoSpaceDE w:val="0"/>
        <w:autoSpaceDN w:val="0"/>
        <w:adjustRightInd w:val="0"/>
        <w:textAlignment w:val="baseline"/>
        <w:rPr>
          <w:rFonts w:eastAsia="Times New Roman"/>
          <w:szCs w:val="20"/>
          <w:lang w:eastAsia="ru-RU"/>
        </w:rPr>
      </w:pPr>
    </w:p>
    <w:tbl>
      <w:tblPr>
        <w:tblStyle w:val="20"/>
        <w:tblW w:w="5000" w:type="pct"/>
        <w:tblLayout w:type="fixed"/>
        <w:tblLook w:val="04A0" w:firstRow="1" w:lastRow="0" w:firstColumn="1" w:lastColumn="0" w:noHBand="0" w:noVBand="1"/>
      </w:tblPr>
      <w:tblGrid>
        <w:gridCol w:w="2583"/>
        <w:gridCol w:w="1229"/>
        <w:gridCol w:w="5968"/>
      </w:tblGrid>
      <w:tr w:rsidR="003D7A55" w:rsidRPr="00D322E6" w14:paraId="6171C769" w14:textId="77777777" w:rsidTr="00B43682"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7E0ADA0" w14:textId="77777777" w:rsidR="003D7A55" w:rsidRPr="00D322E6" w:rsidRDefault="003D7A55" w:rsidP="00C324C0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eastAsia="Times New Roman"/>
                <w:lang w:eastAsia="ru-RU"/>
              </w:rPr>
            </w:pPr>
            <w:r w:rsidRPr="00D322E6">
              <w:rPr>
                <w:rFonts w:eastAsia="Times New Roman"/>
                <w:lang w:eastAsia="ru-RU"/>
              </w:rPr>
              <w:t>Дополнительные сведения:</w:t>
            </w:r>
          </w:p>
        </w:tc>
      </w:tr>
      <w:tr w:rsidR="003D7A55" w:rsidRPr="00D322E6" w14:paraId="50E2DE9B" w14:textId="77777777" w:rsidTr="00B43682"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64FC03C0" w14:textId="77777777" w:rsidR="003D7A55" w:rsidRPr="00D322E6" w:rsidRDefault="003D7A55" w:rsidP="00C324C0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eastAsia="Times New Roman"/>
                <w:lang w:eastAsia="ru-RU"/>
              </w:rPr>
            </w:pPr>
            <w:r w:rsidRPr="00D322E6">
              <w:rPr>
                <w:rFonts w:eastAsia="Times New Roman"/>
                <w:lang w:eastAsia="ru-RU"/>
              </w:rPr>
              <w:t>Схема сертификации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3328B936" w14:textId="77777777" w:rsidR="003D7A55" w:rsidRPr="00D322E6" w:rsidRDefault="003D7A55" w:rsidP="00C324C0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eastAsia="Times New Roman"/>
                <w:highlight w:val="yellow"/>
                <w:lang w:eastAsia="ru-RU"/>
              </w:rPr>
            </w:pPr>
          </w:p>
        </w:tc>
        <w:tc>
          <w:tcPr>
            <w:tcW w:w="6237" w:type="dxa"/>
            <w:tcBorders>
              <w:top w:val="nil"/>
              <w:left w:val="nil"/>
              <w:bottom w:val="nil"/>
              <w:right w:val="nil"/>
            </w:tcBorders>
          </w:tcPr>
          <w:p w14:paraId="3C562C00" w14:textId="77777777" w:rsidR="003D7A55" w:rsidRPr="00D322E6" w:rsidRDefault="003D7A55" w:rsidP="00C324C0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eastAsia="Times New Roman"/>
                <w:lang w:eastAsia="ru-RU"/>
              </w:rPr>
            </w:pPr>
          </w:p>
        </w:tc>
      </w:tr>
      <w:tr w:rsidR="003D7A55" w:rsidRPr="00D322E6" w14:paraId="746592E3" w14:textId="77777777" w:rsidTr="00B43682">
        <w:tc>
          <w:tcPr>
            <w:tcW w:w="1020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A82BBA6" w14:textId="77777777" w:rsidR="003D7A55" w:rsidRPr="00D322E6" w:rsidRDefault="003D7A55" w:rsidP="00C324C0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eastAsia="Times New Roman"/>
                <w:lang w:eastAsia="ru-RU"/>
              </w:rPr>
            </w:pPr>
            <w:r w:rsidRPr="00D322E6">
              <w:rPr>
                <w:rFonts w:eastAsia="Times New Roman"/>
                <w:lang w:eastAsia="ru-RU"/>
              </w:rPr>
              <w:t xml:space="preserve">Адрес (адреса) места осуществления деятельности по изготовлению продукции </w:t>
            </w:r>
          </w:p>
        </w:tc>
      </w:tr>
      <w:tr w:rsidR="003D7A55" w:rsidRPr="00D322E6" w14:paraId="4370D279" w14:textId="77777777" w:rsidTr="00B43682">
        <w:tc>
          <w:tcPr>
            <w:tcW w:w="102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C10885" w14:textId="77777777" w:rsidR="003D7A55" w:rsidRPr="00D322E6" w:rsidRDefault="003D7A55" w:rsidP="00C324C0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eastAsia="Times New Roman"/>
                <w:lang w:eastAsia="ru-RU"/>
              </w:rPr>
            </w:pPr>
          </w:p>
        </w:tc>
      </w:tr>
    </w:tbl>
    <w:p w14:paraId="5A47450C" w14:textId="77777777" w:rsidR="003D7A55" w:rsidRPr="00D322E6" w:rsidRDefault="003D7A55" w:rsidP="00C324C0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ru-RU"/>
        </w:rPr>
      </w:pPr>
    </w:p>
    <w:tbl>
      <w:tblPr>
        <w:tblStyle w:val="20"/>
        <w:tblW w:w="5000" w:type="pct"/>
        <w:tblLayout w:type="fixed"/>
        <w:tblLook w:val="04A0" w:firstRow="1" w:lastRow="0" w:firstColumn="1" w:lastColumn="0" w:noHBand="0" w:noVBand="1"/>
      </w:tblPr>
      <w:tblGrid>
        <w:gridCol w:w="9780"/>
      </w:tblGrid>
      <w:tr w:rsidR="003D7A55" w:rsidRPr="00D322E6" w14:paraId="16C5D324" w14:textId="77777777" w:rsidTr="00B43682">
        <w:tc>
          <w:tcPr>
            <w:tcW w:w="10205" w:type="dxa"/>
            <w:tcBorders>
              <w:top w:val="nil"/>
              <w:left w:val="nil"/>
              <w:bottom w:val="nil"/>
              <w:right w:val="nil"/>
            </w:tcBorders>
          </w:tcPr>
          <w:p w14:paraId="7B30B612" w14:textId="77777777" w:rsidR="003D7A55" w:rsidRPr="00D322E6" w:rsidRDefault="003D7A55" w:rsidP="00C324C0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eastAsia="Times New Roman"/>
                <w:lang w:eastAsia="ru-RU"/>
              </w:rPr>
            </w:pPr>
          </w:p>
        </w:tc>
      </w:tr>
      <w:tr w:rsidR="003D7A55" w:rsidRPr="00D322E6" w14:paraId="7ED3D46C" w14:textId="77777777" w:rsidTr="00B43682">
        <w:tc>
          <w:tcPr>
            <w:tcW w:w="10205" w:type="dxa"/>
            <w:tcBorders>
              <w:top w:val="nil"/>
              <w:left w:val="nil"/>
              <w:bottom w:val="nil"/>
              <w:right w:val="nil"/>
            </w:tcBorders>
          </w:tcPr>
          <w:p w14:paraId="3E41D6A2" w14:textId="77777777" w:rsidR="003D7A55" w:rsidRPr="00D322E6" w:rsidRDefault="003D7A55" w:rsidP="00C324C0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eastAsia="Times New Roman"/>
                <w:lang w:eastAsia="ru-RU"/>
              </w:rPr>
            </w:pPr>
            <w:r w:rsidRPr="00D322E6">
              <w:rPr>
                <w:rFonts w:eastAsia="Times New Roman"/>
                <w:lang w:eastAsia="ru-RU"/>
              </w:rPr>
              <w:t>Изготовитель:</w:t>
            </w:r>
          </w:p>
        </w:tc>
      </w:tr>
      <w:tr w:rsidR="003D7A55" w:rsidRPr="00D322E6" w14:paraId="6CF767E6" w14:textId="77777777" w:rsidTr="00B43682">
        <w:tc>
          <w:tcPr>
            <w:tcW w:w="102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892FB1" w14:textId="77777777" w:rsidR="003D7A55" w:rsidRPr="00D322E6" w:rsidRDefault="003D7A55" w:rsidP="00C324C0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eastAsia="Times New Roman"/>
                <w:highlight w:val="yellow"/>
                <w:lang w:eastAsia="ru-RU"/>
              </w:rPr>
            </w:pPr>
          </w:p>
        </w:tc>
      </w:tr>
      <w:tr w:rsidR="003D7A55" w:rsidRPr="00D322E6" w14:paraId="12B97C8B" w14:textId="77777777" w:rsidTr="00B43682">
        <w:tc>
          <w:tcPr>
            <w:tcW w:w="10205" w:type="dxa"/>
            <w:tcBorders>
              <w:left w:val="nil"/>
              <w:bottom w:val="nil"/>
              <w:right w:val="nil"/>
            </w:tcBorders>
          </w:tcPr>
          <w:p w14:paraId="6A59D126" w14:textId="77777777" w:rsidR="003D7A55" w:rsidRPr="00D322E6" w:rsidRDefault="003D7A55" w:rsidP="00C324C0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eastAsia="Times New Roman"/>
                <w:vertAlign w:val="superscript"/>
                <w:lang w:eastAsia="ru-RU"/>
              </w:rPr>
            </w:pPr>
            <w:r w:rsidRPr="00D322E6">
              <w:rPr>
                <w:rFonts w:eastAsia="Times New Roman"/>
                <w:vertAlign w:val="superscript"/>
                <w:lang w:eastAsia="ru-RU"/>
              </w:rPr>
              <w:t>полное наименование изготовителя</w:t>
            </w:r>
          </w:p>
        </w:tc>
      </w:tr>
    </w:tbl>
    <w:p w14:paraId="70EB9CE3" w14:textId="77777777" w:rsidR="003D7A55" w:rsidRPr="00D322E6" w:rsidRDefault="003D7A55" w:rsidP="00C324C0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szCs w:val="20"/>
          <w:lang w:eastAsia="ru-RU"/>
        </w:rPr>
      </w:pPr>
    </w:p>
    <w:tbl>
      <w:tblPr>
        <w:tblStyle w:val="2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3"/>
        <w:gridCol w:w="241"/>
        <w:gridCol w:w="2201"/>
        <w:gridCol w:w="562"/>
        <w:gridCol w:w="2216"/>
        <w:gridCol w:w="278"/>
        <w:gridCol w:w="2209"/>
      </w:tblGrid>
      <w:tr w:rsidR="003D7A55" w:rsidRPr="00D322E6" w14:paraId="7A6E51E5" w14:textId="77777777" w:rsidTr="00B43682">
        <w:tc>
          <w:tcPr>
            <w:tcW w:w="2169" w:type="dxa"/>
          </w:tcPr>
          <w:p w14:paraId="19EE99BE" w14:textId="77777777" w:rsidR="003D7A55" w:rsidRPr="00D322E6" w:rsidRDefault="003D7A55" w:rsidP="00C324C0">
            <w:pPr>
              <w:overflowPunct w:val="0"/>
              <w:autoSpaceDE w:val="0"/>
              <w:autoSpaceDN w:val="0"/>
              <w:adjustRightInd w:val="0"/>
              <w:ind w:firstLine="0"/>
              <w:jc w:val="left"/>
              <w:textAlignment w:val="baseline"/>
              <w:rPr>
                <w:rFonts w:eastAsia="Times New Roman"/>
                <w:szCs w:val="20"/>
                <w:lang w:eastAsia="ru-RU"/>
              </w:rPr>
            </w:pPr>
            <w:r w:rsidRPr="00D322E6">
              <w:rPr>
                <w:rFonts w:eastAsia="Times New Roman"/>
                <w:szCs w:val="20"/>
                <w:lang w:eastAsia="ru-RU"/>
              </w:rPr>
              <w:t>Руководитель</w:t>
            </w:r>
          </w:p>
        </w:tc>
        <w:tc>
          <w:tcPr>
            <w:tcW w:w="241" w:type="dxa"/>
          </w:tcPr>
          <w:p w14:paraId="718CC970" w14:textId="77777777" w:rsidR="003D7A55" w:rsidRPr="00D322E6" w:rsidRDefault="003D7A55" w:rsidP="00C324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304" w:type="dxa"/>
            <w:tcBorders>
              <w:bottom w:val="single" w:sz="4" w:space="0" w:color="auto"/>
            </w:tcBorders>
          </w:tcPr>
          <w:p w14:paraId="4118CF77" w14:textId="77777777" w:rsidR="003D7A55" w:rsidRPr="00D322E6" w:rsidRDefault="003D7A55" w:rsidP="00C324C0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eastAsia="Times New Roman"/>
                <w:szCs w:val="20"/>
                <w:highlight w:val="yellow"/>
                <w:lang w:eastAsia="ru-RU"/>
              </w:rPr>
            </w:pPr>
          </w:p>
        </w:tc>
        <w:tc>
          <w:tcPr>
            <w:tcW w:w="579" w:type="dxa"/>
          </w:tcPr>
          <w:p w14:paraId="6FDBD2C8" w14:textId="77777777" w:rsidR="003D7A55" w:rsidRPr="00D322E6" w:rsidRDefault="003D7A55" w:rsidP="00C324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320" w:type="dxa"/>
          </w:tcPr>
          <w:p w14:paraId="5F323898" w14:textId="77777777" w:rsidR="003D7A55" w:rsidRPr="00D322E6" w:rsidRDefault="003D7A55" w:rsidP="00C324C0">
            <w:pPr>
              <w:overflowPunct w:val="0"/>
              <w:autoSpaceDE w:val="0"/>
              <w:autoSpaceDN w:val="0"/>
              <w:adjustRightInd w:val="0"/>
              <w:ind w:firstLine="0"/>
              <w:textAlignment w:val="baseline"/>
              <w:rPr>
                <w:rFonts w:eastAsia="Times New Roman"/>
                <w:szCs w:val="20"/>
                <w:lang w:eastAsia="ru-RU"/>
              </w:rPr>
            </w:pPr>
            <w:r w:rsidRPr="00D322E6">
              <w:rPr>
                <w:rFonts w:eastAsia="Times New Roman"/>
                <w:szCs w:val="20"/>
                <w:lang w:eastAsia="ru-RU"/>
              </w:rPr>
              <w:t>Главный бухгалтер</w:t>
            </w:r>
          </w:p>
        </w:tc>
        <w:tc>
          <w:tcPr>
            <w:tcW w:w="280" w:type="dxa"/>
          </w:tcPr>
          <w:p w14:paraId="24B1F577" w14:textId="77777777" w:rsidR="003D7A55" w:rsidRPr="00D322E6" w:rsidRDefault="003D7A55" w:rsidP="00C324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312" w:type="dxa"/>
            <w:tcBorders>
              <w:bottom w:val="single" w:sz="4" w:space="0" w:color="auto"/>
            </w:tcBorders>
          </w:tcPr>
          <w:p w14:paraId="5A228C54" w14:textId="77777777" w:rsidR="003D7A55" w:rsidRPr="00D322E6" w:rsidRDefault="003D7A55" w:rsidP="00C324C0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eastAsia="Times New Roman"/>
                <w:szCs w:val="20"/>
                <w:highlight w:val="yellow"/>
                <w:lang w:eastAsia="ru-RU"/>
              </w:rPr>
            </w:pPr>
          </w:p>
        </w:tc>
      </w:tr>
      <w:tr w:rsidR="003D7A55" w:rsidRPr="00D322E6" w14:paraId="61B94199" w14:textId="77777777" w:rsidTr="00B43682">
        <w:tc>
          <w:tcPr>
            <w:tcW w:w="2169" w:type="dxa"/>
          </w:tcPr>
          <w:p w14:paraId="7548C728" w14:textId="77777777" w:rsidR="003D7A55" w:rsidRPr="00D322E6" w:rsidRDefault="003D7A55" w:rsidP="00C324C0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41" w:type="dxa"/>
          </w:tcPr>
          <w:p w14:paraId="040D4B3C" w14:textId="77777777" w:rsidR="003D7A55" w:rsidRPr="00D322E6" w:rsidRDefault="003D7A55" w:rsidP="00C324C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304" w:type="dxa"/>
            <w:tcBorders>
              <w:top w:val="single" w:sz="4" w:space="0" w:color="auto"/>
            </w:tcBorders>
          </w:tcPr>
          <w:p w14:paraId="0D0C0076" w14:textId="77777777" w:rsidR="003D7A55" w:rsidRPr="00D322E6" w:rsidRDefault="003D7A55" w:rsidP="00C324C0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eastAsia="Times New Roman"/>
                <w:szCs w:val="20"/>
                <w:lang w:eastAsia="ru-RU"/>
              </w:rPr>
            </w:pPr>
            <w:r w:rsidRPr="00D322E6">
              <w:rPr>
                <w:rFonts w:eastAsia="Times New Roman"/>
                <w:vertAlign w:val="superscript"/>
                <w:lang w:eastAsia="ru-RU"/>
              </w:rPr>
              <w:t>наименование организации</w:t>
            </w:r>
          </w:p>
        </w:tc>
        <w:tc>
          <w:tcPr>
            <w:tcW w:w="579" w:type="dxa"/>
          </w:tcPr>
          <w:p w14:paraId="207A632B" w14:textId="77777777" w:rsidR="003D7A55" w:rsidRPr="00D322E6" w:rsidRDefault="003D7A55" w:rsidP="00C324C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320" w:type="dxa"/>
          </w:tcPr>
          <w:p w14:paraId="123B3A39" w14:textId="77777777" w:rsidR="003D7A55" w:rsidRPr="00D322E6" w:rsidRDefault="003D7A55" w:rsidP="00C324C0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80" w:type="dxa"/>
          </w:tcPr>
          <w:p w14:paraId="053548C5" w14:textId="77777777" w:rsidR="003D7A55" w:rsidRPr="00D322E6" w:rsidRDefault="003D7A55" w:rsidP="00C324C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312" w:type="dxa"/>
            <w:tcBorders>
              <w:top w:val="single" w:sz="4" w:space="0" w:color="auto"/>
            </w:tcBorders>
          </w:tcPr>
          <w:p w14:paraId="6835598C" w14:textId="77777777" w:rsidR="003D7A55" w:rsidRPr="00D322E6" w:rsidRDefault="003D7A55" w:rsidP="00C324C0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eastAsia="Times New Roman"/>
                <w:szCs w:val="20"/>
                <w:lang w:eastAsia="ru-RU"/>
              </w:rPr>
            </w:pPr>
            <w:r w:rsidRPr="00D322E6">
              <w:rPr>
                <w:rFonts w:eastAsia="Times New Roman"/>
                <w:vertAlign w:val="superscript"/>
                <w:lang w:eastAsia="ru-RU"/>
              </w:rPr>
              <w:t>наименование организации</w:t>
            </w:r>
          </w:p>
        </w:tc>
      </w:tr>
      <w:tr w:rsidR="003D7A55" w:rsidRPr="00D322E6" w14:paraId="2A1CD7CE" w14:textId="77777777" w:rsidTr="00B43682">
        <w:tc>
          <w:tcPr>
            <w:tcW w:w="2169" w:type="dxa"/>
            <w:tcBorders>
              <w:bottom w:val="single" w:sz="4" w:space="0" w:color="auto"/>
            </w:tcBorders>
          </w:tcPr>
          <w:p w14:paraId="1B168072" w14:textId="77777777" w:rsidR="003D7A55" w:rsidRPr="00D322E6" w:rsidRDefault="003D7A55" w:rsidP="00C324C0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eastAsia="Times New Roman"/>
                <w:szCs w:val="20"/>
                <w:lang w:val="en-US" w:eastAsia="ru-RU"/>
              </w:rPr>
            </w:pPr>
          </w:p>
        </w:tc>
        <w:tc>
          <w:tcPr>
            <w:tcW w:w="241" w:type="dxa"/>
          </w:tcPr>
          <w:p w14:paraId="494A648A" w14:textId="77777777" w:rsidR="003D7A55" w:rsidRPr="00D322E6" w:rsidRDefault="003D7A55" w:rsidP="00C324C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304" w:type="dxa"/>
            <w:tcBorders>
              <w:bottom w:val="single" w:sz="4" w:space="0" w:color="auto"/>
            </w:tcBorders>
          </w:tcPr>
          <w:p w14:paraId="45FFD4C7" w14:textId="77777777" w:rsidR="003D7A55" w:rsidRPr="00D322E6" w:rsidRDefault="003D7A55" w:rsidP="00C324C0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eastAsia="Times New Roman"/>
                <w:lang w:eastAsia="ru-RU"/>
              </w:rPr>
            </w:pPr>
          </w:p>
        </w:tc>
        <w:tc>
          <w:tcPr>
            <w:tcW w:w="579" w:type="dxa"/>
          </w:tcPr>
          <w:p w14:paraId="0292BD8C" w14:textId="77777777" w:rsidR="003D7A55" w:rsidRPr="00D322E6" w:rsidRDefault="003D7A55" w:rsidP="00C324C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320" w:type="dxa"/>
            <w:tcBorders>
              <w:bottom w:val="single" w:sz="4" w:space="0" w:color="auto"/>
            </w:tcBorders>
          </w:tcPr>
          <w:p w14:paraId="527E62E0" w14:textId="77777777" w:rsidR="003D7A55" w:rsidRPr="00D322E6" w:rsidRDefault="003D7A55" w:rsidP="00C324C0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eastAsia="Times New Roman"/>
                <w:szCs w:val="20"/>
                <w:highlight w:val="yellow"/>
                <w:lang w:val="en-US" w:eastAsia="ru-RU"/>
              </w:rPr>
            </w:pPr>
          </w:p>
        </w:tc>
        <w:tc>
          <w:tcPr>
            <w:tcW w:w="280" w:type="dxa"/>
          </w:tcPr>
          <w:p w14:paraId="55A3FC00" w14:textId="77777777" w:rsidR="003D7A55" w:rsidRPr="00D322E6" w:rsidRDefault="003D7A55" w:rsidP="00C324C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312" w:type="dxa"/>
            <w:tcBorders>
              <w:bottom w:val="single" w:sz="4" w:space="0" w:color="auto"/>
            </w:tcBorders>
          </w:tcPr>
          <w:p w14:paraId="0F076791" w14:textId="77777777" w:rsidR="003D7A55" w:rsidRPr="00D322E6" w:rsidRDefault="003D7A55" w:rsidP="00C324C0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eastAsia="Times New Roman"/>
                <w:lang w:eastAsia="ru-RU"/>
              </w:rPr>
            </w:pPr>
          </w:p>
        </w:tc>
      </w:tr>
      <w:tr w:rsidR="003D7A55" w:rsidRPr="00D322E6" w14:paraId="4271F589" w14:textId="77777777" w:rsidTr="00B43682">
        <w:tc>
          <w:tcPr>
            <w:tcW w:w="2169" w:type="dxa"/>
            <w:tcBorders>
              <w:top w:val="single" w:sz="4" w:space="0" w:color="auto"/>
            </w:tcBorders>
          </w:tcPr>
          <w:p w14:paraId="2F8FC12B" w14:textId="77777777" w:rsidR="003D7A55" w:rsidRPr="00D322E6" w:rsidRDefault="003D7A55" w:rsidP="00C324C0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eastAsia="Times New Roman"/>
                <w:szCs w:val="20"/>
                <w:lang w:eastAsia="ru-RU"/>
              </w:rPr>
            </w:pPr>
            <w:r w:rsidRPr="00D322E6">
              <w:rPr>
                <w:rFonts w:eastAsia="Times New Roman"/>
                <w:vertAlign w:val="superscript"/>
                <w:lang w:eastAsia="ru-RU"/>
              </w:rPr>
              <w:t>подпись</w:t>
            </w:r>
          </w:p>
        </w:tc>
        <w:tc>
          <w:tcPr>
            <w:tcW w:w="241" w:type="dxa"/>
          </w:tcPr>
          <w:p w14:paraId="38F26577" w14:textId="77777777" w:rsidR="003D7A55" w:rsidRPr="00D322E6" w:rsidRDefault="003D7A55" w:rsidP="00C324C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304" w:type="dxa"/>
            <w:tcBorders>
              <w:top w:val="single" w:sz="4" w:space="0" w:color="auto"/>
            </w:tcBorders>
          </w:tcPr>
          <w:p w14:paraId="462B4DB6" w14:textId="77777777" w:rsidR="003D7A55" w:rsidRPr="00D322E6" w:rsidRDefault="003D7A55" w:rsidP="00C324C0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eastAsia="Times New Roman"/>
                <w:vertAlign w:val="superscript"/>
                <w:lang w:eastAsia="ru-RU"/>
              </w:rPr>
            </w:pPr>
            <w:r w:rsidRPr="00D322E6">
              <w:rPr>
                <w:rFonts w:eastAsia="Times New Roman"/>
                <w:vertAlign w:val="superscript"/>
                <w:lang w:eastAsia="ru-RU"/>
              </w:rPr>
              <w:t>инициалы, фамилия</w:t>
            </w:r>
          </w:p>
        </w:tc>
        <w:tc>
          <w:tcPr>
            <w:tcW w:w="579" w:type="dxa"/>
          </w:tcPr>
          <w:p w14:paraId="065123E6" w14:textId="77777777" w:rsidR="003D7A55" w:rsidRPr="00D322E6" w:rsidRDefault="003D7A55" w:rsidP="00C324C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320" w:type="dxa"/>
            <w:tcBorders>
              <w:top w:val="single" w:sz="4" w:space="0" w:color="auto"/>
            </w:tcBorders>
          </w:tcPr>
          <w:p w14:paraId="71DAEDCB" w14:textId="77777777" w:rsidR="003D7A55" w:rsidRPr="00D322E6" w:rsidRDefault="003D7A55" w:rsidP="00C324C0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eastAsia="Times New Roman"/>
                <w:szCs w:val="20"/>
                <w:lang w:eastAsia="ru-RU"/>
              </w:rPr>
            </w:pPr>
            <w:r w:rsidRPr="00D322E6">
              <w:rPr>
                <w:rFonts w:eastAsia="Times New Roman"/>
                <w:vertAlign w:val="superscript"/>
                <w:lang w:eastAsia="ru-RU"/>
              </w:rPr>
              <w:t>подпись</w:t>
            </w:r>
          </w:p>
        </w:tc>
        <w:tc>
          <w:tcPr>
            <w:tcW w:w="280" w:type="dxa"/>
          </w:tcPr>
          <w:p w14:paraId="76E16A45" w14:textId="77777777" w:rsidR="003D7A55" w:rsidRPr="00D322E6" w:rsidRDefault="003D7A55" w:rsidP="00C324C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312" w:type="dxa"/>
            <w:tcBorders>
              <w:top w:val="single" w:sz="4" w:space="0" w:color="auto"/>
            </w:tcBorders>
          </w:tcPr>
          <w:p w14:paraId="40B6DE10" w14:textId="77777777" w:rsidR="003D7A55" w:rsidRPr="00D322E6" w:rsidRDefault="003D7A55" w:rsidP="00C324C0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eastAsia="Times New Roman"/>
                <w:vertAlign w:val="superscript"/>
                <w:lang w:eastAsia="ru-RU"/>
              </w:rPr>
            </w:pPr>
            <w:r w:rsidRPr="00D322E6">
              <w:rPr>
                <w:rFonts w:eastAsia="Times New Roman"/>
                <w:vertAlign w:val="superscript"/>
                <w:lang w:eastAsia="ru-RU"/>
              </w:rPr>
              <w:t>инициалы, фамилия</w:t>
            </w:r>
          </w:p>
        </w:tc>
      </w:tr>
      <w:tr w:rsidR="003D7A55" w:rsidRPr="00D322E6" w14:paraId="11C0778A" w14:textId="77777777" w:rsidTr="00B43682">
        <w:tc>
          <w:tcPr>
            <w:tcW w:w="2169" w:type="dxa"/>
          </w:tcPr>
          <w:p w14:paraId="28E56DED" w14:textId="77777777" w:rsidR="003D7A55" w:rsidRPr="00D322E6" w:rsidRDefault="003D7A55" w:rsidP="00C324C0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eastAsia="Times New Roman"/>
                <w:vertAlign w:val="superscript"/>
                <w:lang w:eastAsia="ru-RU"/>
              </w:rPr>
            </w:pPr>
          </w:p>
        </w:tc>
        <w:tc>
          <w:tcPr>
            <w:tcW w:w="241" w:type="dxa"/>
          </w:tcPr>
          <w:p w14:paraId="04B6D8D2" w14:textId="77777777" w:rsidR="003D7A55" w:rsidRPr="00D322E6" w:rsidRDefault="003D7A55" w:rsidP="00C324C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304" w:type="dxa"/>
          </w:tcPr>
          <w:p w14:paraId="75A89AD8" w14:textId="77777777" w:rsidR="003D7A55" w:rsidRPr="00D322E6" w:rsidRDefault="003D7A55" w:rsidP="00C324C0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eastAsia="Times New Roman"/>
                <w:vertAlign w:val="superscript"/>
                <w:lang w:eastAsia="ru-RU"/>
              </w:rPr>
            </w:pPr>
          </w:p>
        </w:tc>
        <w:tc>
          <w:tcPr>
            <w:tcW w:w="579" w:type="dxa"/>
          </w:tcPr>
          <w:p w14:paraId="60495743" w14:textId="77777777" w:rsidR="003D7A55" w:rsidRPr="00D322E6" w:rsidRDefault="003D7A55" w:rsidP="00C324C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320" w:type="dxa"/>
          </w:tcPr>
          <w:p w14:paraId="78A59CD9" w14:textId="77777777" w:rsidR="003D7A55" w:rsidRPr="00D322E6" w:rsidRDefault="003D7A55" w:rsidP="00C324C0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eastAsia="Times New Roman"/>
                <w:vertAlign w:val="superscript"/>
                <w:lang w:eastAsia="ru-RU"/>
              </w:rPr>
            </w:pPr>
          </w:p>
        </w:tc>
        <w:tc>
          <w:tcPr>
            <w:tcW w:w="280" w:type="dxa"/>
          </w:tcPr>
          <w:p w14:paraId="047F262C" w14:textId="77777777" w:rsidR="003D7A55" w:rsidRPr="00D322E6" w:rsidRDefault="003D7A55" w:rsidP="00C324C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312" w:type="dxa"/>
          </w:tcPr>
          <w:p w14:paraId="1CE82AD9" w14:textId="77777777" w:rsidR="003D7A55" w:rsidRPr="00D322E6" w:rsidRDefault="003D7A55" w:rsidP="00C324C0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eastAsia="Times New Roman"/>
                <w:vertAlign w:val="superscript"/>
                <w:lang w:eastAsia="ru-RU"/>
              </w:rPr>
            </w:pPr>
          </w:p>
        </w:tc>
      </w:tr>
      <w:tr w:rsidR="003D7A55" w:rsidRPr="00D322E6" w14:paraId="7E9A8B7A" w14:textId="77777777" w:rsidTr="00B43682">
        <w:tc>
          <w:tcPr>
            <w:tcW w:w="2169" w:type="dxa"/>
          </w:tcPr>
          <w:p w14:paraId="1FB69F29" w14:textId="77777777" w:rsidR="003D7A55" w:rsidRPr="00D322E6" w:rsidRDefault="003D7A55" w:rsidP="00C324C0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eastAsia="Times New Roman"/>
                <w:vertAlign w:val="superscript"/>
                <w:lang w:eastAsia="ru-RU"/>
              </w:rPr>
            </w:pPr>
            <w:r w:rsidRPr="00D322E6">
              <w:rPr>
                <w:rFonts w:eastAsia="Times New Roman"/>
                <w:vertAlign w:val="superscript"/>
                <w:lang w:eastAsia="ru-RU"/>
              </w:rPr>
              <w:t>МП</w:t>
            </w:r>
          </w:p>
        </w:tc>
        <w:tc>
          <w:tcPr>
            <w:tcW w:w="241" w:type="dxa"/>
          </w:tcPr>
          <w:p w14:paraId="3C0499F2" w14:textId="77777777" w:rsidR="003D7A55" w:rsidRPr="00D322E6" w:rsidRDefault="003D7A55" w:rsidP="00C324C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304" w:type="dxa"/>
          </w:tcPr>
          <w:p w14:paraId="1792BFA5" w14:textId="77777777" w:rsidR="003D7A55" w:rsidRPr="00D322E6" w:rsidRDefault="003D7A55" w:rsidP="00C324C0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eastAsia="Times New Roman"/>
                <w:lang w:eastAsia="ru-RU"/>
              </w:rPr>
            </w:pPr>
          </w:p>
        </w:tc>
        <w:tc>
          <w:tcPr>
            <w:tcW w:w="579" w:type="dxa"/>
          </w:tcPr>
          <w:p w14:paraId="73CED18A" w14:textId="77777777" w:rsidR="003D7A55" w:rsidRPr="00D322E6" w:rsidRDefault="003D7A55" w:rsidP="00C324C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320" w:type="dxa"/>
          </w:tcPr>
          <w:p w14:paraId="6049889A" w14:textId="77777777" w:rsidR="003D7A55" w:rsidRPr="00D322E6" w:rsidRDefault="003D7A55" w:rsidP="00C324C0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eastAsia="Times New Roman"/>
                <w:vertAlign w:val="superscript"/>
                <w:lang w:eastAsia="ru-RU"/>
              </w:rPr>
            </w:pPr>
          </w:p>
        </w:tc>
        <w:tc>
          <w:tcPr>
            <w:tcW w:w="280" w:type="dxa"/>
          </w:tcPr>
          <w:p w14:paraId="000A6453" w14:textId="77777777" w:rsidR="003D7A55" w:rsidRPr="00D322E6" w:rsidRDefault="003D7A55" w:rsidP="00C324C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312" w:type="dxa"/>
          </w:tcPr>
          <w:p w14:paraId="29B7789B" w14:textId="77777777" w:rsidR="003D7A55" w:rsidRPr="00D322E6" w:rsidRDefault="003D7A55" w:rsidP="00C324C0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eastAsia="Times New Roman"/>
                <w:vertAlign w:val="superscript"/>
                <w:lang w:eastAsia="ru-RU"/>
              </w:rPr>
            </w:pPr>
          </w:p>
        </w:tc>
      </w:tr>
      <w:tr w:rsidR="003D7A55" w:rsidRPr="00D322E6" w14:paraId="60B4A879" w14:textId="77777777" w:rsidTr="00B43682">
        <w:tc>
          <w:tcPr>
            <w:tcW w:w="2169" w:type="dxa"/>
          </w:tcPr>
          <w:p w14:paraId="09E5C581" w14:textId="77777777" w:rsidR="003D7A55" w:rsidRPr="00D322E6" w:rsidRDefault="003D7A55" w:rsidP="00C324C0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eastAsia="Times New Roman"/>
                <w:vertAlign w:val="superscript"/>
                <w:lang w:eastAsia="ru-RU"/>
              </w:rPr>
            </w:pPr>
          </w:p>
        </w:tc>
        <w:tc>
          <w:tcPr>
            <w:tcW w:w="241" w:type="dxa"/>
          </w:tcPr>
          <w:p w14:paraId="4ED694D8" w14:textId="77777777" w:rsidR="003D7A55" w:rsidRPr="00D322E6" w:rsidRDefault="003D7A55" w:rsidP="00C324C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304" w:type="dxa"/>
          </w:tcPr>
          <w:p w14:paraId="1918F80A" w14:textId="77777777" w:rsidR="003D7A55" w:rsidRPr="00D322E6" w:rsidRDefault="003D7A55" w:rsidP="00C324C0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eastAsia="Times New Roman"/>
                <w:vertAlign w:val="superscript"/>
                <w:lang w:eastAsia="ru-RU"/>
              </w:rPr>
            </w:pPr>
          </w:p>
        </w:tc>
        <w:tc>
          <w:tcPr>
            <w:tcW w:w="579" w:type="dxa"/>
          </w:tcPr>
          <w:p w14:paraId="6DF05BBD" w14:textId="77777777" w:rsidR="003D7A55" w:rsidRPr="00D322E6" w:rsidRDefault="003D7A55" w:rsidP="00C324C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320" w:type="dxa"/>
          </w:tcPr>
          <w:p w14:paraId="38FC6622" w14:textId="77777777" w:rsidR="003D7A55" w:rsidRPr="00D322E6" w:rsidRDefault="003D7A55" w:rsidP="00C324C0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eastAsia="Times New Roman"/>
                <w:vertAlign w:val="superscript"/>
                <w:lang w:eastAsia="ru-RU"/>
              </w:rPr>
            </w:pPr>
          </w:p>
        </w:tc>
        <w:tc>
          <w:tcPr>
            <w:tcW w:w="280" w:type="dxa"/>
          </w:tcPr>
          <w:p w14:paraId="45E70596" w14:textId="77777777" w:rsidR="003D7A55" w:rsidRPr="00D322E6" w:rsidRDefault="003D7A55" w:rsidP="00C324C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312" w:type="dxa"/>
          </w:tcPr>
          <w:p w14:paraId="4ACE2029" w14:textId="77777777" w:rsidR="003D7A55" w:rsidRPr="00D322E6" w:rsidRDefault="003D7A55" w:rsidP="00C324C0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eastAsia="Times New Roman"/>
                <w:vertAlign w:val="superscript"/>
                <w:lang w:eastAsia="ru-RU"/>
              </w:rPr>
            </w:pPr>
          </w:p>
        </w:tc>
      </w:tr>
      <w:tr w:rsidR="003D7A55" w:rsidRPr="00D322E6" w14:paraId="781CCA3E" w14:textId="77777777" w:rsidTr="00B43682">
        <w:tc>
          <w:tcPr>
            <w:tcW w:w="2169" w:type="dxa"/>
            <w:tcBorders>
              <w:bottom w:val="single" w:sz="4" w:space="0" w:color="auto"/>
            </w:tcBorders>
          </w:tcPr>
          <w:p w14:paraId="0DB01329" w14:textId="77777777" w:rsidR="003D7A55" w:rsidRPr="00D322E6" w:rsidRDefault="003D7A55" w:rsidP="00C324C0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eastAsia="Times New Roman"/>
                <w:highlight w:val="yellow"/>
                <w:vertAlign w:val="superscript"/>
                <w:lang w:eastAsia="ru-RU"/>
              </w:rPr>
            </w:pPr>
          </w:p>
        </w:tc>
        <w:tc>
          <w:tcPr>
            <w:tcW w:w="241" w:type="dxa"/>
          </w:tcPr>
          <w:p w14:paraId="36DBC045" w14:textId="77777777" w:rsidR="003D7A55" w:rsidRPr="00D322E6" w:rsidRDefault="003D7A55" w:rsidP="00C324C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304" w:type="dxa"/>
          </w:tcPr>
          <w:p w14:paraId="276BEFA2" w14:textId="77777777" w:rsidR="003D7A55" w:rsidRPr="00D322E6" w:rsidRDefault="003D7A55" w:rsidP="00C324C0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eastAsia="Times New Roman"/>
                <w:lang w:eastAsia="ru-RU"/>
              </w:rPr>
            </w:pPr>
          </w:p>
        </w:tc>
        <w:tc>
          <w:tcPr>
            <w:tcW w:w="579" w:type="dxa"/>
          </w:tcPr>
          <w:p w14:paraId="72D4E826" w14:textId="77777777" w:rsidR="003D7A55" w:rsidRPr="00D322E6" w:rsidRDefault="003D7A55" w:rsidP="00C324C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320" w:type="dxa"/>
            <w:tcBorders>
              <w:bottom w:val="single" w:sz="4" w:space="0" w:color="auto"/>
            </w:tcBorders>
          </w:tcPr>
          <w:p w14:paraId="6CDAF2E3" w14:textId="77777777" w:rsidR="003D7A55" w:rsidRPr="00D322E6" w:rsidRDefault="003D7A55" w:rsidP="00C324C0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eastAsia="Times New Roman"/>
                <w:highlight w:val="yellow"/>
                <w:vertAlign w:val="superscript"/>
                <w:lang w:eastAsia="ru-RU"/>
              </w:rPr>
            </w:pPr>
          </w:p>
        </w:tc>
        <w:tc>
          <w:tcPr>
            <w:tcW w:w="280" w:type="dxa"/>
          </w:tcPr>
          <w:p w14:paraId="26A4DCB0" w14:textId="77777777" w:rsidR="003D7A55" w:rsidRPr="00D322E6" w:rsidRDefault="003D7A55" w:rsidP="00C324C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312" w:type="dxa"/>
          </w:tcPr>
          <w:p w14:paraId="1DB306E9" w14:textId="77777777" w:rsidR="003D7A55" w:rsidRPr="00D322E6" w:rsidRDefault="003D7A55" w:rsidP="00C324C0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eastAsia="Times New Roman"/>
                <w:vertAlign w:val="superscript"/>
                <w:lang w:eastAsia="ru-RU"/>
              </w:rPr>
            </w:pPr>
          </w:p>
        </w:tc>
      </w:tr>
      <w:tr w:rsidR="003D7A55" w:rsidRPr="00D322E6" w14:paraId="162A9B22" w14:textId="77777777" w:rsidTr="00B43682">
        <w:tc>
          <w:tcPr>
            <w:tcW w:w="2169" w:type="dxa"/>
            <w:tcBorders>
              <w:top w:val="single" w:sz="4" w:space="0" w:color="auto"/>
            </w:tcBorders>
          </w:tcPr>
          <w:p w14:paraId="0387B62C" w14:textId="77777777" w:rsidR="003D7A55" w:rsidRPr="00D322E6" w:rsidRDefault="003D7A55" w:rsidP="00C324C0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eastAsia="Times New Roman"/>
                <w:vertAlign w:val="superscript"/>
                <w:lang w:eastAsia="ru-RU"/>
              </w:rPr>
            </w:pPr>
            <w:r>
              <w:rPr>
                <w:rFonts w:eastAsia="Times New Roman"/>
                <w:vertAlign w:val="superscript"/>
                <w:lang w:eastAsia="ru-RU"/>
              </w:rPr>
              <w:t>д</w:t>
            </w:r>
            <w:r w:rsidRPr="00D322E6">
              <w:rPr>
                <w:rFonts w:eastAsia="Times New Roman"/>
                <w:vertAlign w:val="superscript"/>
                <w:lang w:eastAsia="ru-RU"/>
              </w:rPr>
              <w:t>ата</w:t>
            </w:r>
          </w:p>
        </w:tc>
        <w:tc>
          <w:tcPr>
            <w:tcW w:w="241" w:type="dxa"/>
          </w:tcPr>
          <w:p w14:paraId="08645D07" w14:textId="77777777" w:rsidR="003D7A55" w:rsidRPr="00D322E6" w:rsidRDefault="003D7A55" w:rsidP="00C324C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304" w:type="dxa"/>
          </w:tcPr>
          <w:p w14:paraId="0D517B03" w14:textId="77777777" w:rsidR="003D7A55" w:rsidRPr="00D322E6" w:rsidRDefault="003D7A55" w:rsidP="00C324C0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eastAsia="Times New Roman"/>
                <w:vertAlign w:val="superscript"/>
                <w:lang w:eastAsia="ru-RU"/>
              </w:rPr>
            </w:pPr>
          </w:p>
        </w:tc>
        <w:tc>
          <w:tcPr>
            <w:tcW w:w="579" w:type="dxa"/>
          </w:tcPr>
          <w:p w14:paraId="09E8CEAD" w14:textId="77777777" w:rsidR="003D7A55" w:rsidRPr="00D322E6" w:rsidRDefault="003D7A55" w:rsidP="00C324C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320" w:type="dxa"/>
            <w:tcBorders>
              <w:top w:val="single" w:sz="4" w:space="0" w:color="auto"/>
            </w:tcBorders>
          </w:tcPr>
          <w:p w14:paraId="434D793F" w14:textId="77777777" w:rsidR="003D7A55" w:rsidRPr="00D322E6" w:rsidRDefault="003D7A55" w:rsidP="00C324C0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eastAsia="Times New Roman"/>
                <w:vertAlign w:val="superscript"/>
                <w:lang w:eastAsia="ru-RU"/>
              </w:rPr>
            </w:pPr>
            <w:r>
              <w:rPr>
                <w:rFonts w:eastAsia="Times New Roman"/>
                <w:vertAlign w:val="superscript"/>
                <w:lang w:eastAsia="ru-RU"/>
              </w:rPr>
              <w:t>д</w:t>
            </w:r>
            <w:r w:rsidRPr="00D322E6">
              <w:rPr>
                <w:rFonts w:eastAsia="Times New Roman"/>
                <w:vertAlign w:val="superscript"/>
                <w:lang w:eastAsia="ru-RU"/>
              </w:rPr>
              <w:t>ата</w:t>
            </w:r>
          </w:p>
        </w:tc>
        <w:tc>
          <w:tcPr>
            <w:tcW w:w="280" w:type="dxa"/>
          </w:tcPr>
          <w:p w14:paraId="0E313AC9" w14:textId="77777777" w:rsidR="003D7A55" w:rsidRPr="00D322E6" w:rsidRDefault="003D7A55" w:rsidP="00C324C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2312" w:type="dxa"/>
          </w:tcPr>
          <w:p w14:paraId="11A8DCC8" w14:textId="77777777" w:rsidR="003D7A55" w:rsidRPr="00D322E6" w:rsidRDefault="003D7A55" w:rsidP="00C324C0">
            <w:pPr>
              <w:overflowPunct w:val="0"/>
              <w:autoSpaceDE w:val="0"/>
              <w:autoSpaceDN w:val="0"/>
              <w:adjustRightInd w:val="0"/>
              <w:ind w:firstLine="0"/>
              <w:jc w:val="center"/>
              <w:textAlignment w:val="baseline"/>
              <w:rPr>
                <w:rFonts w:eastAsia="Times New Roman"/>
                <w:vertAlign w:val="superscript"/>
                <w:lang w:eastAsia="ru-RU"/>
              </w:rPr>
            </w:pPr>
          </w:p>
        </w:tc>
      </w:tr>
    </w:tbl>
    <w:p w14:paraId="7B8E1CD9" w14:textId="77777777" w:rsidR="003D7A55" w:rsidRPr="00352053" w:rsidRDefault="003D7A55" w:rsidP="00C324C0">
      <w:pPr>
        <w:overflowPunct w:val="0"/>
        <w:autoSpaceDE w:val="0"/>
        <w:autoSpaceDN w:val="0"/>
        <w:adjustRightInd w:val="0"/>
        <w:jc w:val="center"/>
        <w:textAlignment w:val="baseline"/>
        <w:rPr>
          <w:rFonts w:eastAsia="Times New Roman"/>
          <w:b/>
          <w:szCs w:val="20"/>
          <w:lang w:eastAsia="ru-RU"/>
        </w:rPr>
      </w:pPr>
    </w:p>
    <w:p w14:paraId="15F5A533" w14:textId="77777777" w:rsidR="002E2367" w:rsidRDefault="002E2367" w:rsidP="00C324C0"/>
    <w:sectPr w:rsidR="002E2367" w:rsidSect="00C324C0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A55"/>
    <w:rsid w:val="002E2367"/>
    <w:rsid w:val="003D7A55"/>
    <w:rsid w:val="00C32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B4B716"/>
  <w15:chartTrackingRefBased/>
  <w15:docId w15:val="{FDBC63EE-18E0-4398-BB30-2249DB498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7A5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0">
    <w:name w:val="Сетка таблицы20"/>
    <w:basedOn w:val="a1"/>
    <w:next w:val="a3"/>
    <w:uiPriority w:val="39"/>
    <w:rsid w:val="003D7A55"/>
    <w:pPr>
      <w:spacing w:after="0" w:line="240" w:lineRule="auto"/>
      <w:ind w:firstLine="709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3D7A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Клоков</dc:creator>
  <cp:keywords/>
  <dc:description/>
  <cp:lastModifiedBy>Клоков Александр Евгеньевич</cp:lastModifiedBy>
  <cp:revision>2</cp:revision>
  <dcterms:created xsi:type="dcterms:W3CDTF">2026-02-18T22:26:00Z</dcterms:created>
  <dcterms:modified xsi:type="dcterms:W3CDTF">2026-02-19T10:18:00Z</dcterms:modified>
</cp:coreProperties>
</file>